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097AC0">
        <w:rPr>
          <w:rFonts w:hint="eastAsia"/>
          <w:b/>
          <w:sz w:val="24"/>
          <w:lang w:eastAsia="zh-CN"/>
        </w:rPr>
        <w:t>5</w:t>
      </w:r>
      <w:r w:rsidR="00097AC0">
        <w:rPr>
          <w:rFonts w:hint="eastAsia"/>
          <w:b/>
          <w:i/>
          <w:sz w:val="28"/>
          <w:lang w:eastAsia="zh-CN"/>
        </w:rPr>
        <w:t xml:space="preserve">                                      </w:t>
      </w:r>
      <w:r w:rsidR="003F5022">
        <w:rPr>
          <w:rFonts w:hint="eastAsia"/>
          <w:b/>
          <w:i/>
          <w:sz w:val="28"/>
          <w:lang w:eastAsia="zh-CN"/>
        </w:rPr>
        <w:t xml:space="preserve"> </w:t>
      </w:r>
      <w:r w:rsidR="00097AC0">
        <w:rPr>
          <w:rFonts w:hint="eastAsia"/>
          <w:b/>
          <w:i/>
          <w:sz w:val="28"/>
          <w:lang w:eastAsia="zh-CN"/>
        </w:rPr>
        <w:t xml:space="preserve">        </w:t>
      </w:r>
      <w:r w:rsidR="0088176C">
        <w:rPr>
          <w:rFonts w:hint="eastAsia"/>
          <w:b/>
          <w:i/>
          <w:sz w:val="28"/>
          <w:lang w:eastAsia="zh-CN"/>
        </w:rPr>
        <w:t xml:space="preserve">  </w:t>
      </w:r>
      <w:r w:rsidR="0088176C" w:rsidRPr="0088176C">
        <w:rPr>
          <w:b/>
          <w:i/>
          <w:sz w:val="28"/>
          <w:lang w:eastAsia="zh-CN"/>
        </w:rPr>
        <w:t>R4-2506015</w:t>
      </w:r>
    </w:p>
    <w:p w:rsidR="001722F1" w:rsidRPr="00204DA8" w:rsidRDefault="00204DA8" w:rsidP="001722F1">
      <w:pPr>
        <w:tabs>
          <w:tab w:val="left" w:pos="1985"/>
        </w:tabs>
        <w:ind w:left="1980" w:hanging="1980"/>
        <w:rPr>
          <w:rFonts w:eastAsiaTheme="minorEastAsia" w:cs="Arial"/>
          <w:b/>
          <w:bCs/>
          <w:color w:val="000000" w:themeColor="text1"/>
          <w:sz w:val="24"/>
          <w:lang w:val="en-US" w:eastAsia="zh-CN"/>
        </w:rPr>
      </w:pPr>
      <w:r w:rsidRPr="00204DA8">
        <w:rPr>
          <w:rFonts w:ascii="Arial" w:hAnsi="Arial" w:cs="Arial"/>
          <w:b/>
          <w:color w:val="000000" w:themeColor="text1"/>
          <w:sz w:val="24"/>
          <w:szCs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E30C5E" w:rsidP="006C0AEE">
            <w:pPr>
              <w:pStyle w:val="CRCoverPage"/>
              <w:spacing w:after="0"/>
              <w:jc w:val="center"/>
              <w:rPr>
                <w:b/>
                <w:sz w:val="28"/>
                <w:lang w:eastAsia="zh-CN"/>
              </w:rPr>
            </w:pPr>
            <w:r>
              <w:rPr>
                <w:rFonts w:hint="eastAsia"/>
                <w:b/>
                <w:sz w:val="28"/>
                <w:lang w:eastAsia="zh-CN"/>
              </w:rPr>
              <w:t>38.</w:t>
            </w:r>
            <w:r w:rsidR="00097AC0">
              <w:rPr>
                <w:rFonts w:hint="eastAsia"/>
                <w:b/>
                <w:sz w:val="28"/>
                <w:lang w:eastAsia="zh-CN"/>
              </w:rPr>
              <w:t>1</w:t>
            </w:r>
            <w:r w:rsidR="006C0AEE">
              <w:rPr>
                <w:rFonts w:hint="eastAsia"/>
                <w:b/>
                <w:sz w:val="28"/>
                <w:lang w:eastAsia="zh-CN"/>
              </w:rPr>
              <w:t>9</w:t>
            </w:r>
            <w:r w:rsidR="00097AC0">
              <w:rPr>
                <w:rFonts w:hint="eastAsia"/>
                <w:b/>
                <w:sz w:val="28"/>
                <w:lang w:eastAsia="zh-CN"/>
              </w:rPr>
              <w:t>4</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320533" w:rsidP="006C0AEE">
            <w:pPr>
              <w:pStyle w:val="CRCoverPage"/>
              <w:spacing w:after="0"/>
              <w:jc w:val="center"/>
            </w:pPr>
            <w:r w:rsidRPr="00320533">
              <w:rPr>
                <w:rFonts w:hint="eastAsia"/>
                <w:b/>
                <w:sz w:val="28"/>
                <w:lang w:eastAsia="zh-CN"/>
              </w:rPr>
              <w:t>Draft</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9F7A21">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877BCC">
            <w:pPr>
              <w:pStyle w:val="CRCoverPage"/>
              <w:spacing w:after="0"/>
              <w:jc w:val="center"/>
              <w:rPr>
                <w:sz w:val="28"/>
              </w:rPr>
            </w:pPr>
            <w:r w:rsidRPr="00FF35FB">
              <w:rPr>
                <w:b/>
                <w:color w:val="000000" w:themeColor="text1"/>
                <w:sz w:val="28"/>
                <w:lang w:eastAsia="zh-CN"/>
              </w:rPr>
              <w:t>0.1.0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BC18A4" w:rsidRDefault="00BC18A4" w:rsidP="003F5022">
            <w:pPr>
              <w:pStyle w:val="CRCoverPage"/>
              <w:spacing w:after="0"/>
              <w:ind w:left="100"/>
              <w:rPr>
                <w:lang w:eastAsia="zh-CN"/>
              </w:rPr>
            </w:pPr>
            <w:proofErr w:type="spellStart"/>
            <w:r w:rsidRPr="00BC18A4">
              <w:rPr>
                <w:lang w:eastAsia="zh-CN"/>
              </w:rPr>
              <w:t>DraftCR</w:t>
            </w:r>
            <w:proofErr w:type="spellEnd"/>
            <w:r w:rsidR="00097AC0">
              <w:rPr>
                <w:lang w:eastAsia="zh-CN"/>
              </w:rPr>
              <w:t xml:space="preserve"> for TS 38.1</w:t>
            </w:r>
            <w:r w:rsidR="003F5022">
              <w:rPr>
                <w:rFonts w:hint="eastAsia"/>
                <w:lang w:eastAsia="zh-CN"/>
              </w:rPr>
              <w:t>9</w:t>
            </w:r>
            <w:r w:rsidR="00097AC0">
              <w:rPr>
                <w:rFonts w:hint="eastAsia"/>
                <w:lang w:eastAsia="zh-CN"/>
              </w:rPr>
              <w:t>4</w:t>
            </w:r>
            <w:r w:rsidR="003F5022">
              <w:rPr>
                <w:rFonts w:hint="eastAsia"/>
                <w:lang w:eastAsia="zh-CN"/>
              </w:rPr>
              <w:t xml:space="preserve"> to introduce </w:t>
            </w:r>
            <w:r w:rsidR="003F5022" w:rsidRPr="00013B7F">
              <w:rPr>
                <w:rFonts w:hint="eastAsia"/>
                <w:lang w:eastAsia="zh-CN"/>
              </w:rPr>
              <w:t>b</w:t>
            </w:r>
            <w:r w:rsidR="003F5022" w:rsidRPr="00013B7F">
              <w:rPr>
                <w:lang w:eastAsia="zh-CN"/>
              </w:rPr>
              <w:t>ase station output power</w:t>
            </w:r>
            <w:r w:rsidR="003F5022" w:rsidRPr="00013B7F">
              <w:rPr>
                <w:rFonts w:hint="eastAsia"/>
                <w:lang w:eastAsia="zh-CN"/>
              </w:rPr>
              <w:t xml:space="preserve"> and t</w:t>
            </w:r>
            <w:r w:rsidR="003F5022" w:rsidRPr="00013B7F">
              <w:rPr>
                <w:lang w:eastAsia="zh-CN"/>
              </w:rPr>
              <w:t>ransmit ON/OFF power</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rsidP="003334D4">
            <w:pPr>
              <w:pStyle w:val="CRCoverPage"/>
              <w:tabs>
                <w:tab w:val="left" w:pos="2314"/>
              </w:tabs>
              <w:spacing w:after="0"/>
              <w:ind w:left="100"/>
              <w:rPr>
                <w:lang w:eastAsia="zh-CN"/>
              </w:rPr>
            </w:pPr>
            <w:r>
              <w:rPr>
                <w:rFonts w:hint="eastAsia"/>
                <w:lang w:eastAsia="zh-CN"/>
              </w:rPr>
              <w:t>CATT</w:t>
            </w:r>
            <w:r w:rsidR="003334D4">
              <w:rPr>
                <w:lang w:eastAsia="zh-CN"/>
              </w:rPr>
              <w:tab/>
            </w: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sidRPr="003A7CC0">
              <w:rPr>
                <w:rFonts w:hint="eastAsia"/>
                <w:color w:val="000000" w:themeColor="text1"/>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6C0AEE">
            <w:pPr>
              <w:pStyle w:val="CRCoverPage"/>
              <w:spacing w:after="0"/>
              <w:ind w:left="100"/>
              <w:rPr>
                <w:lang w:eastAsia="zh-CN"/>
              </w:rPr>
            </w:pPr>
            <w:proofErr w:type="spellStart"/>
            <w:r w:rsidRPr="006C0AEE">
              <w:rPr>
                <w:lang w:eastAsia="zh-CN"/>
              </w:rPr>
              <w:t>Ambient_IoT_Solutions</w:t>
            </w:r>
            <w:proofErr w:type="spellEnd"/>
            <w:r w:rsidRPr="006C0AEE">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672C09" w:rsidP="00097AC0">
            <w:pPr>
              <w:pStyle w:val="CRCoverPage"/>
              <w:spacing w:after="0"/>
              <w:ind w:left="100"/>
              <w:rPr>
                <w:lang w:eastAsia="zh-CN"/>
              </w:rPr>
            </w:pPr>
            <w:r>
              <w:rPr>
                <w:rFonts w:hint="eastAsia"/>
                <w:lang w:eastAsia="zh-CN"/>
              </w:rPr>
              <w:t>2025-0</w:t>
            </w:r>
            <w:r w:rsidR="00097AC0">
              <w:rPr>
                <w:rFonts w:hint="eastAsia"/>
                <w:lang w:eastAsia="zh-CN"/>
              </w:rPr>
              <w:t>4</w:t>
            </w:r>
            <w:r w:rsidR="000935DF">
              <w:rPr>
                <w:rFonts w:hint="eastAsia"/>
                <w:lang w:eastAsia="zh-CN"/>
              </w:rPr>
              <w:t>-2</w:t>
            </w:r>
            <w:r w:rsidR="00097AC0">
              <w:rPr>
                <w:rFonts w:hint="eastAsia"/>
                <w:lang w:eastAsia="zh-CN"/>
              </w:rPr>
              <w:t>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3A7CC0" w:rsidP="00140865">
            <w:pPr>
              <w:pStyle w:val="CRCoverPage"/>
              <w:spacing w:after="0"/>
              <w:ind w:left="100"/>
              <w:rPr>
                <w:lang w:eastAsia="zh-CN"/>
              </w:rPr>
            </w:pPr>
            <w:r>
              <w:rPr>
                <w:rFonts w:hint="eastAsia"/>
                <w:lang w:eastAsia="zh-CN"/>
              </w:rPr>
              <w:t>B</w:t>
            </w:r>
            <w:r w:rsidRPr="003A7CC0">
              <w:rPr>
                <w:lang w:eastAsia="zh-CN"/>
              </w:rPr>
              <w:t>ase station output power and transmit ON/OFF power</w:t>
            </w:r>
            <w:r w:rsidRPr="003A7CC0" w:rsidDel="003A7CC0">
              <w:rPr>
                <w:rFonts w:hint="eastAsia"/>
                <w:lang w:eastAsia="zh-CN"/>
              </w:rPr>
              <w:t xml:space="preserve"> </w:t>
            </w:r>
            <w:r w:rsidR="007F0C5B">
              <w:rPr>
                <w:rFonts w:hint="eastAsia"/>
                <w:lang w:eastAsia="zh-CN"/>
              </w:rPr>
              <w:t xml:space="preserve">for </w:t>
            </w:r>
            <w:r w:rsidR="00140865">
              <w:rPr>
                <w:rFonts w:hint="eastAsia"/>
                <w:lang w:eastAsia="zh-CN"/>
              </w:rPr>
              <w:t xml:space="preserve">A-IoT </w:t>
            </w:r>
            <w:r w:rsidR="007F0C5B">
              <w:rPr>
                <w:rFonts w:hint="eastAsia"/>
                <w:lang w:eastAsia="zh-CN"/>
              </w:rPr>
              <w:t>BS need to be introduced in TS 38.</w:t>
            </w:r>
            <w:r>
              <w:rPr>
                <w:rFonts w:hint="eastAsia"/>
                <w:lang w:eastAsia="zh-CN"/>
              </w:rPr>
              <w:t>194.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rsidRPr="00817410">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B1286" w:rsidRPr="0064766C" w:rsidRDefault="00791070" w:rsidP="00791070">
            <w:pPr>
              <w:pStyle w:val="CRCoverPage"/>
              <w:spacing w:after="0"/>
              <w:ind w:left="100"/>
              <w:rPr>
                <w:lang w:eastAsia="zh-CN"/>
              </w:rPr>
            </w:pPr>
            <w:r>
              <w:rPr>
                <w:rFonts w:hint="eastAsia"/>
                <w:lang w:eastAsia="zh-CN"/>
              </w:rPr>
              <w:t>For A-IoT BS, b</w:t>
            </w:r>
            <w:r w:rsidR="001B1286" w:rsidRPr="00F95B02">
              <w:t xml:space="preserve">ase station output </w:t>
            </w:r>
            <w:r w:rsidRPr="00F95B02">
              <w:t>power</w:t>
            </w:r>
            <w:r>
              <w:rPr>
                <w:lang w:eastAsia="zh-CN"/>
              </w:rPr>
              <w:t xml:space="preserve"> is introduced in clause 6.2 and t</w:t>
            </w:r>
            <w:r>
              <w:t>ransmit</w:t>
            </w:r>
            <w:r w:rsidRPr="00F95B02">
              <w:t xml:space="preserve"> ON/OFF power</w:t>
            </w:r>
            <w:r>
              <w:rPr>
                <w:rFonts w:hint="eastAsia"/>
                <w:lang w:eastAsia="zh-CN"/>
              </w:rPr>
              <w:t xml:space="preserve"> is introduced in clause 6.4.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FA35FC" w:rsidP="00140865">
            <w:pPr>
              <w:pStyle w:val="CRCoverPage"/>
              <w:spacing w:after="0"/>
              <w:ind w:left="100"/>
            </w:pPr>
            <w:r>
              <w:rPr>
                <w:rFonts w:hint="eastAsia"/>
                <w:lang w:eastAsia="zh-CN"/>
              </w:rPr>
              <w:t xml:space="preserve">The </w:t>
            </w:r>
            <w:r w:rsidR="003A7CC0">
              <w:rPr>
                <w:rFonts w:hint="eastAsia"/>
                <w:lang w:eastAsia="zh-CN"/>
              </w:rPr>
              <w:t>b</w:t>
            </w:r>
            <w:r w:rsidR="003A7CC0" w:rsidRPr="003A7CC0">
              <w:rPr>
                <w:lang w:eastAsia="zh-CN"/>
              </w:rPr>
              <w:t xml:space="preserve">ase station output power and transmit ON/OFF power for </w:t>
            </w:r>
            <w:r w:rsidR="00140865">
              <w:rPr>
                <w:rFonts w:hint="eastAsia"/>
                <w:lang w:eastAsia="zh-CN"/>
              </w:rPr>
              <w:t>A-IoT BS</w:t>
            </w:r>
            <w:r>
              <w:rPr>
                <w:rFonts w:hint="eastAsia"/>
                <w:lang w:eastAsia="zh-CN"/>
              </w:rPr>
              <w:t xml:space="preserve"> </w:t>
            </w:r>
            <w:r>
              <w:rPr>
                <w:rFonts w:hint="eastAsia"/>
                <w:color w:val="000000" w:themeColor="text1"/>
                <w:lang w:eastAsia="zh-CN"/>
              </w:rPr>
              <w:t xml:space="preserve">are missing </w:t>
            </w:r>
            <w:r w:rsidR="004B34B5">
              <w:rPr>
                <w:rFonts w:hint="eastAsia"/>
                <w:color w:val="000000" w:themeColor="text1"/>
                <w:lang w:eastAsia="zh-CN"/>
              </w:rPr>
              <w:t>in the TS 38.</w:t>
            </w:r>
            <w:r w:rsidR="003A7CC0">
              <w:rPr>
                <w:rFonts w:hint="eastAsia"/>
                <w:color w:val="000000" w:themeColor="text1"/>
                <w:lang w:eastAsia="zh-CN"/>
              </w:rPr>
              <w:t>194.</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Pr="001B1286" w:rsidRDefault="00DD20CF">
            <w:pPr>
              <w:pStyle w:val="CRCoverPage"/>
              <w:tabs>
                <w:tab w:val="right" w:pos="2184"/>
              </w:tabs>
              <w:spacing w:after="0"/>
              <w:rPr>
                <w:b/>
                <w:i/>
                <w:color w:val="000000" w:themeColor="text1"/>
              </w:rPr>
            </w:pPr>
            <w:r w:rsidRPr="001B1286">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rsidR="001027FB" w:rsidRPr="001B1286" w:rsidRDefault="00D90FAB" w:rsidP="00752901">
            <w:pPr>
              <w:pStyle w:val="CRCoverPage"/>
              <w:spacing w:after="0"/>
              <w:ind w:left="100"/>
              <w:rPr>
                <w:color w:val="000000" w:themeColor="text1"/>
                <w:lang w:eastAsia="zh-CN"/>
              </w:rPr>
            </w:pPr>
            <w:r w:rsidRPr="001B1286">
              <w:rPr>
                <w:rFonts w:hint="eastAsia"/>
                <w:color w:val="000000" w:themeColor="text1"/>
                <w:lang w:eastAsia="zh-CN"/>
              </w:rPr>
              <w:t xml:space="preserve">6.2, </w:t>
            </w:r>
            <w:r w:rsidR="00B430E7" w:rsidRPr="001B1286">
              <w:rPr>
                <w:rFonts w:hint="eastAsia"/>
                <w:color w:val="000000" w:themeColor="text1"/>
                <w:lang w:eastAsia="zh-CN"/>
              </w:rPr>
              <w:t>6.4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EC0251">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EC0251" w:rsidP="00BC6DF6">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1027FB" w:rsidRDefault="00DD20CF">
      <w:pPr>
        <w:pStyle w:val="ad"/>
        <w:rPr>
          <w:lang w:eastAsia="zh-CN"/>
        </w:rPr>
      </w:pPr>
      <w:r>
        <w:rPr>
          <w:rFonts w:hint="eastAsia"/>
        </w:rPr>
        <w:lastRenderedPageBreak/>
        <w:t>&lt;Start of Change&gt;</w:t>
      </w:r>
    </w:p>
    <w:p w:rsidR="002039E7" w:rsidRDefault="002039E7" w:rsidP="002039E7">
      <w:pPr>
        <w:pStyle w:val="2"/>
        <w:rPr>
          <w:ins w:id="1" w:author="陈玲玲" w:date="2025-04-25T14:44:00Z"/>
          <w:lang w:eastAsia="zh-CN"/>
        </w:rPr>
      </w:pPr>
      <w:bookmarkStart w:id="2" w:name="_Toc106782774"/>
      <w:bookmarkStart w:id="3" w:name="_Toc107311665"/>
      <w:bookmarkStart w:id="4" w:name="_Toc107419249"/>
      <w:bookmarkStart w:id="5" w:name="_Toc107474876"/>
      <w:bookmarkStart w:id="6" w:name="_Toc114255469"/>
      <w:bookmarkStart w:id="7" w:name="_Toc115186149"/>
      <w:bookmarkStart w:id="8" w:name="_Toc123048963"/>
      <w:bookmarkStart w:id="9" w:name="_Toc123051882"/>
      <w:bookmarkStart w:id="10" w:name="_Toc123054351"/>
      <w:bookmarkStart w:id="11" w:name="_Toc123717452"/>
      <w:bookmarkStart w:id="12" w:name="_Toc124157028"/>
      <w:bookmarkStart w:id="13" w:name="_Toc124266432"/>
      <w:bookmarkStart w:id="14" w:name="_Toc131595790"/>
      <w:bookmarkStart w:id="15" w:name="_Toc131740788"/>
      <w:bookmarkStart w:id="16" w:name="_Toc131766322"/>
      <w:bookmarkStart w:id="17" w:name="_Toc138837544"/>
      <w:bookmarkStart w:id="18" w:name="_Toc156567365"/>
      <w:bookmarkStart w:id="19" w:name="_Toc176875971"/>
      <w:bookmarkStart w:id="20" w:name="_Toc187245476"/>
      <w:bookmarkStart w:id="21" w:name="_Toc193202739"/>
      <w:ins w:id="22" w:author="陈玲玲" w:date="2025-04-25T14:44:00Z">
        <w:r w:rsidRPr="00F95B02">
          <w:t>6.2</w:t>
        </w:r>
        <w:r w:rsidRPr="00F95B02">
          <w:tab/>
          <w:t>Base station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ins>
    </w:p>
    <w:p w:rsidR="00FE78CE" w:rsidRDefault="00FE78CE" w:rsidP="00FE78CE">
      <w:pPr>
        <w:pStyle w:val="30"/>
        <w:rPr>
          <w:ins w:id="23" w:author="陈玲玲" w:date="2025-04-28T10:26:00Z"/>
        </w:rPr>
      </w:pPr>
      <w:ins w:id="24" w:author="陈玲玲" w:date="2025-04-28T10:26:00Z">
        <w:r w:rsidRPr="00F95B02">
          <w:t>6.</w:t>
        </w:r>
        <w:r>
          <w:rPr>
            <w:rFonts w:hint="eastAsia"/>
            <w:lang w:eastAsia="zh-CN"/>
          </w:rPr>
          <w:t>2</w:t>
        </w:r>
        <w:r w:rsidRPr="00F95B02">
          <w:t>.1</w:t>
        </w:r>
        <w:r w:rsidRPr="00F95B02">
          <w:tab/>
        </w:r>
        <w:r>
          <w:rPr>
            <w:rFonts w:hint="eastAsia"/>
            <w:lang w:eastAsia="zh-CN"/>
          </w:rPr>
          <w:t>General</w:t>
        </w:r>
      </w:ins>
    </w:p>
    <w:p w:rsidR="00FE78CE" w:rsidRDefault="00FE78CE" w:rsidP="00FE78CE">
      <w:pPr>
        <w:rPr>
          <w:ins w:id="25" w:author="陈玲玲" w:date="2025-04-28T10:29:00Z"/>
          <w:lang w:eastAsia="zh-CN"/>
        </w:rPr>
      </w:pPr>
      <w:ins w:id="26" w:author="陈玲玲" w:date="2025-04-28T10:29:00Z">
        <w:r w:rsidRPr="00FE78CE">
          <w:rPr>
            <w:lang w:eastAsia="zh-CN"/>
          </w:rPr>
          <w:t xml:space="preserve">The </w:t>
        </w:r>
      </w:ins>
      <w:ins w:id="27" w:author="陈玲玲" w:date="2025-04-28T11:09:00Z">
        <w:r w:rsidR="001A59D3">
          <w:rPr>
            <w:rFonts w:hint="eastAsia"/>
            <w:lang w:eastAsia="zh-CN"/>
          </w:rPr>
          <w:t>A-</w:t>
        </w:r>
      </w:ins>
      <w:ins w:id="28" w:author="陈玲玲" w:date="2025-04-28T10:43:00Z">
        <w:r w:rsidR="00BF2E22" w:rsidRPr="00E05F8B">
          <w:rPr>
            <w:lang w:eastAsia="zh-CN"/>
          </w:rPr>
          <w:t>IoT</w:t>
        </w:r>
        <w:r w:rsidR="00BF2E22" w:rsidRPr="00FE78CE">
          <w:rPr>
            <w:lang w:eastAsia="zh-CN"/>
          </w:rPr>
          <w:t xml:space="preserve"> </w:t>
        </w:r>
      </w:ins>
      <w:ins w:id="29" w:author="陈玲玲" w:date="2025-04-28T10:29:00Z">
        <w:r w:rsidRPr="00FE78CE">
          <w:rPr>
            <w:lang w:eastAsia="zh-CN"/>
          </w:rPr>
          <w:t xml:space="preserve">BS conducted output power requirement is at </w:t>
        </w:r>
        <w:r w:rsidRPr="00EC4939">
          <w:rPr>
            <w:i/>
            <w:lang w:eastAsia="zh-CN"/>
          </w:rPr>
          <w:t>antenna connector</w:t>
        </w:r>
        <w:r w:rsidRPr="00FE78CE">
          <w:rPr>
            <w:lang w:eastAsia="zh-CN"/>
          </w:rPr>
          <w:t xml:space="preserve"> for </w:t>
        </w:r>
      </w:ins>
      <w:ins w:id="30" w:author="陈玲玲" w:date="2025-04-28T21:11:00Z">
        <w:r w:rsidR="00140865" w:rsidRPr="00EC4939">
          <w:rPr>
            <w:rFonts w:hint="eastAsia"/>
            <w:i/>
            <w:lang w:eastAsia="zh-CN"/>
          </w:rPr>
          <w:t xml:space="preserve">A-IoT </w:t>
        </w:r>
      </w:ins>
      <w:ins w:id="31" w:author="陈玲玲" w:date="2025-04-28T10:29:00Z">
        <w:r w:rsidRPr="00EC4939">
          <w:rPr>
            <w:i/>
            <w:lang w:eastAsia="zh-CN"/>
          </w:rPr>
          <w:t>BS type 1-C</w:t>
        </w:r>
        <w:r w:rsidRPr="00FE78CE">
          <w:rPr>
            <w:lang w:eastAsia="zh-CN"/>
          </w:rPr>
          <w:t>.</w:t>
        </w:r>
      </w:ins>
    </w:p>
    <w:p w:rsidR="00FE78CE" w:rsidRPr="00F95B02" w:rsidRDefault="00FE78CE" w:rsidP="00FE78CE">
      <w:pPr>
        <w:rPr>
          <w:ins w:id="32" w:author="陈玲玲" w:date="2025-04-28T10:27:00Z"/>
          <w:lang w:eastAsia="zh-CN"/>
        </w:rPr>
      </w:pPr>
      <w:ins w:id="33" w:author="陈玲玲" w:date="2025-04-28T10:27:00Z">
        <w:r w:rsidRPr="00F95B02">
          <w:t xml:space="preserve">The </w:t>
        </w:r>
        <w:r w:rsidRPr="00F95B02">
          <w:rPr>
            <w:i/>
          </w:rPr>
          <w:t>rated carrier output power</w:t>
        </w:r>
        <w:r w:rsidRPr="00F95B02">
          <w:t xml:space="preserve"> of the </w:t>
        </w:r>
      </w:ins>
      <w:ins w:id="34" w:author="陈玲玲" w:date="2025-04-28T21:05:00Z">
        <w:r w:rsidR="001567C2" w:rsidRPr="00EC4939">
          <w:rPr>
            <w:i/>
          </w:rPr>
          <w:t>A-IoT</w:t>
        </w:r>
        <w:r w:rsidR="001567C2" w:rsidRPr="00EC4939">
          <w:rPr>
            <w:rFonts w:hint="eastAsia"/>
            <w:i/>
            <w:lang w:eastAsia="zh-CN"/>
          </w:rPr>
          <w:t xml:space="preserve"> </w:t>
        </w:r>
      </w:ins>
      <w:ins w:id="35" w:author="陈玲玲" w:date="2025-04-28T10:27:00Z">
        <w:r w:rsidRPr="00F95B02">
          <w:rPr>
            <w:i/>
          </w:rPr>
          <w:t xml:space="preserve">BS type 1-C </w:t>
        </w:r>
        <w:r w:rsidRPr="00F95B02">
          <w:t>shall be</w:t>
        </w:r>
      </w:ins>
      <w:ins w:id="36" w:author="陈玲玲" w:date="2025-04-28T21:02:00Z">
        <w:r w:rsidR="001567C2">
          <w:rPr>
            <w:rFonts w:hint="eastAsia"/>
            <w:lang w:eastAsia="zh-CN"/>
          </w:rPr>
          <w:t xml:space="preserve"> less </w:t>
        </w:r>
      </w:ins>
      <w:ins w:id="37" w:author="陈玲玲" w:date="2025-04-28T21:08:00Z">
        <w:r w:rsidR="00465E31">
          <w:rPr>
            <w:rFonts w:hint="eastAsia"/>
            <w:lang w:eastAsia="zh-CN"/>
          </w:rPr>
          <w:t xml:space="preserve">than </w:t>
        </w:r>
      </w:ins>
      <w:ins w:id="38" w:author="陈玲玲" w:date="2025-04-28T21:09:00Z">
        <w:r w:rsidR="00465E31">
          <w:rPr>
            <w:rFonts w:hint="eastAsia"/>
            <w:lang w:eastAsia="zh-CN"/>
          </w:rPr>
          <w:t>or</w:t>
        </w:r>
      </w:ins>
      <w:ins w:id="39" w:author="陈玲玲" w:date="2025-04-28T21:02:00Z">
        <w:r w:rsidR="001567C2">
          <w:rPr>
            <w:rFonts w:hint="eastAsia"/>
            <w:lang w:eastAsia="zh-CN"/>
          </w:rPr>
          <w:t xml:space="preserve"> equ</w:t>
        </w:r>
      </w:ins>
      <w:ins w:id="40" w:author="陈玲玲" w:date="2025-04-28T21:09:00Z">
        <w:r w:rsidR="00465E31">
          <w:rPr>
            <w:rFonts w:hint="eastAsia"/>
            <w:lang w:eastAsia="zh-CN"/>
          </w:rPr>
          <w:t>a</w:t>
        </w:r>
      </w:ins>
      <w:ins w:id="41" w:author="陈玲玲" w:date="2025-04-28T21:02:00Z">
        <w:r w:rsidR="001567C2">
          <w:rPr>
            <w:rFonts w:hint="eastAsia"/>
            <w:lang w:eastAsia="zh-CN"/>
          </w:rPr>
          <w:t>l to 38dBm</w:t>
        </w:r>
      </w:ins>
      <w:ins w:id="42" w:author="陈玲玲" w:date="2025-04-28T10:27:00Z">
        <w:r w:rsidRPr="00F95B02">
          <w:t>.</w:t>
        </w:r>
      </w:ins>
    </w:p>
    <w:p w:rsidR="00BF2E22" w:rsidRPr="00EC4939" w:rsidRDefault="00BF2E22" w:rsidP="001567C2">
      <w:pPr>
        <w:pStyle w:val="30"/>
        <w:rPr>
          <w:ins w:id="43" w:author="陈玲玲" w:date="2025-04-28T18:15:00Z"/>
          <w:i/>
        </w:rPr>
      </w:pPr>
      <w:bookmarkStart w:id="44" w:name="_Toc53178155"/>
      <w:bookmarkStart w:id="45" w:name="_Toc53178606"/>
      <w:bookmarkStart w:id="46" w:name="_Toc61178832"/>
      <w:bookmarkStart w:id="47" w:name="_Toc61179302"/>
      <w:bookmarkStart w:id="48" w:name="_Toc67916598"/>
      <w:bookmarkStart w:id="49" w:name="_Toc74663196"/>
      <w:bookmarkStart w:id="50" w:name="_Toc82621736"/>
      <w:bookmarkStart w:id="51" w:name="_Toc90422583"/>
      <w:bookmarkStart w:id="52" w:name="_Toc106782776"/>
      <w:bookmarkStart w:id="53" w:name="_Toc107311667"/>
      <w:bookmarkStart w:id="54" w:name="_Toc107419251"/>
      <w:bookmarkStart w:id="55" w:name="_Toc107474878"/>
      <w:bookmarkStart w:id="56" w:name="_Toc114255471"/>
      <w:bookmarkStart w:id="57" w:name="_Toc115186151"/>
      <w:bookmarkStart w:id="58" w:name="_Toc123048965"/>
      <w:bookmarkStart w:id="59" w:name="_Toc123051884"/>
      <w:bookmarkStart w:id="60" w:name="_Toc123054353"/>
      <w:bookmarkStart w:id="61" w:name="_Toc123717454"/>
      <w:bookmarkStart w:id="62" w:name="_Toc124157030"/>
      <w:bookmarkStart w:id="63" w:name="_Toc124266434"/>
      <w:bookmarkStart w:id="64" w:name="_Toc131595792"/>
      <w:bookmarkStart w:id="65" w:name="_Toc131740790"/>
      <w:bookmarkStart w:id="66" w:name="_Toc131766324"/>
      <w:bookmarkStart w:id="67" w:name="_Toc138837546"/>
      <w:bookmarkStart w:id="68" w:name="_Toc156567367"/>
      <w:bookmarkStart w:id="69" w:name="_Toc176875973"/>
      <w:bookmarkStart w:id="70" w:name="_Toc187245478"/>
      <w:bookmarkStart w:id="71" w:name="_Toc37260139"/>
      <w:bookmarkStart w:id="72" w:name="_Toc37267527"/>
      <w:bookmarkStart w:id="73" w:name="_Toc44712129"/>
      <w:bookmarkStart w:id="74" w:name="_Toc45893442"/>
      <w:bookmarkStart w:id="75" w:name="_Toc53178169"/>
      <w:bookmarkStart w:id="76" w:name="_Toc53178620"/>
      <w:bookmarkStart w:id="77" w:name="_Toc61178846"/>
      <w:bookmarkStart w:id="78" w:name="_Toc61179316"/>
      <w:bookmarkStart w:id="79" w:name="_Toc67916612"/>
      <w:bookmarkStart w:id="80" w:name="_Toc74663210"/>
      <w:bookmarkStart w:id="81" w:name="_Toc82621750"/>
      <w:bookmarkStart w:id="82" w:name="_Toc90422597"/>
      <w:bookmarkStart w:id="83" w:name="_Toc106782790"/>
      <w:bookmarkStart w:id="84" w:name="_Toc107311681"/>
      <w:bookmarkStart w:id="85" w:name="_Toc107419265"/>
      <w:bookmarkStart w:id="86" w:name="_Toc107474892"/>
      <w:bookmarkStart w:id="87" w:name="_Toc114255485"/>
      <w:bookmarkStart w:id="88" w:name="_Toc115186165"/>
      <w:bookmarkStart w:id="89" w:name="_Toc123048979"/>
      <w:bookmarkStart w:id="90" w:name="_Toc123051898"/>
      <w:bookmarkStart w:id="91" w:name="_Toc123054367"/>
      <w:bookmarkStart w:id="92" w:name="_Toc123717468"/>
      <w:bookmarkStart w:id="93" w:name="_Toc124157044"/>
      <w:bookmarkStart w:id="94" w:name="_Toc124266448"/>
      <w:bookmarkStart w:id="95" w:name="_Toc131595806"/>
      <w:bookmarkStart w:id="96" w:name="_Toc131740804"/>
      <w:bookmarkStart w:id="97" w:name="_Toc131766338"/>
      <w:bookmarkStart w:id="98" w:name="_Toc138837560"/>
      <w:bookmarkStart w:id="99" w:name="_Toc156567381"/>
      <w:bookmarkStart w:id="100" w:name="_Toc176875987"/>
      <w:bookmarkStart w:id="101" w:name="_Toc187245492"/>
      <w:bookmarkStart w:id="102" w:name="_Toc193202740"/>
      <w:ins w:id="103" w:author="陈玲玲" w:date="2025-04-28T10:45:00Z">
        <w:r w:rsidRPr="00F95B02">
          <w:t>6.2.2</w:t>
        </w:r>
        <w:r w:rsidRPr="00F95B02">
          <w:tab/>
          <w:t xml:space="preserve">Minimum requirement for </w:t>
        </w:r>
      </w:ins>
      <w:ins w:id="104" w:author="陈玲玲" w:date="2025-04-28T21:05:00Z">
        <w:r w:rsidR="001567C2" w:rsidRPr="00EC4939">
          <w:rPr>
            <w:i/>
          </w:rPr>
          <w:t>A-IoT</w:t>
        </w:r>
        <w:r w:rsidR="001567C2" w:rsidRPr="00EC4939">
          <w:rPr>
            <w:rFonts w:hint="eastAsia"/>
            <w:i/>
            <w:lang w:eastAsia="zh-CN"/>
          </w:rPr>
          <w:t xml:space="preserve"> </w:t>
        </w:r>
      </w:ins>
      <w:ins w:id="105" w:author="陈玲玲" w:date="2025-04-28T10:45:00Z">
        <w:r w:rsidRPr="00EC4939">
          <w:rPr>
            <w:i/>
          </w:rPr>
          <w:t>BS type 1-C</w:t>
        </w:r>
      </w:ins>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rsidR="00C52C92" w:rsidRDefault="00C52C92" w:rsidP="00634B67">
      <w:pPr>
        <w:rPr>
          <w:lang w:eastAsia="zh-CN"/>
        </w:rPr>
      </w:pPr>
      <w:ins w:id="106" w:author="陈玲玲" w:date="2025-04-28T18:15:00Z">
        <w:r w:rsidRPr="001567C2">
          <w:rPr>
            <w:rFonts w:hint="eastAsia"/>
            <w:lang w:eastAsia="zh-CN"/>
          </w:rPr>
          <w:t>TBD</w:t>
        </w:r>
      </w:ins>
    </w:p>
    <w:p w:rsidR="00E258E9" w:rsidRPr="00F95B02" w:rsidRDefault="00E258E9" w:rsidP="00E258E9">
      <w:pPr>
        <w:pStyle w:val="2"/>
        <w:rPr>
          <w:ins w:id="107" w:author="陈玲玲" w:date="2025-04-28T10:45:00Z"/>
        </w:rPr>
      </w:pPr>
      <w:ins w:id="108" w:author="陈玲玲" w:date="2025-05-08T18:02:00Z">
        <w:r w:rsidRPr="00F95B02">
          <w:t>6.</w:t>
        </w:r>
        <w:r>
          <w:rPr>
            <w:rFonts w:hint="eastAsia"/>
          </w:rPr>
          <w:t xml:space="preserve">3 </w:t>
        </w:r>
      </w:ins>
      <w:ins w:id="109" w:author="陈玲玲" w:date="2025-05-08T18:03:00Z">
        <w:r>
          <w:rPr>
            <w:rFonts w:hint="eastAsia"/>
            <w:lang w:eastAsia="zh-CN"/>
          </w:rPr>
          <w:t xml:space="preserve">       </w:t>
        </w:r>
      </w:ins>
      <w:ins w:id="110" w:author="陈玲玲" w:date="2025-05-08T18:02:00Z">
        <w:r>
          <w:rPr>
            <w:rFonts w:hint="eastAsia"/>
          </w:rPr>
          <w:t>Void</w:t>
        </w:r>
      </w:ins>
    </w:p>
    <w:p w:rsidR="002039E7" w:rsidRDefault="002039E7" w:rsidP="002039E7">
      <w:pPr>
        <w:pStyle w:val="2"/>
        <w:rPr>
          <w:ins w:id="111" w:author="陈玲玲" w:date="2025-04-25T14:44:00Z"/>
          <w:lang w:eastAsia="zh-CN"/>
        </w:rPr>
      </w:pPr>
      <w:ins w:id="112" w:author="陈玲玲" w:date="2025-04-25T14:44:00Z">
        <w:r w:rsidRPr="00F95B02">
          <w:t>6.</w:t>
        </w:r>
      </w:ins>
      <w:ins w:id="113" w:author="陈玲玲" w:date="2025-04-25T15:07:00Z">
        <w:r w:rsidR="00B872EF">
          <w:rPr>
            <w:rFonts w:hint="eastAsia"/>
            <w:lang w:eastAsia="zh-CN"/>
          </w:rPr>
          <w:t>4</w:t>
        </w:r>
      </w:ins>
      <w:ins w:id="114" w:author="陈玲玲" w:date="2025-04-25T14:44:00Z">
        <w:r w:rsidRPr="00F95B02">
          <w:tab/>
          <w:t>Transmit ON/OFF power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rsidR="002039E7" w:rsidRDefault="002039E7" w:rsidP="002039E7">
      <w:pPr>
        <w:pStyle w:val="30"/>
        <w:rPr>
          <w:ins w:id="115" w:author="陈玲玲" w:date="2025-04-25T14:44:00Z"/>
        </w:rPr>
      </w:pPr>
      <w:bookmarkStart w:id="116" w:name="_Toc21127463"/>
      <w:bookmarkStart w:id="117" w:name="_Toc29811672"/>
      <w:bookmarkStart w:id="118" w:name="_Toc36817224"/>
      <w:bookmarkStart w:id="119" w:name="_Toc37260140"/>
      <w:bookmarkStart w:id="120" w:name="_Toc37267528"/>
      <w:bookmarkStart w:id="121" w:name="_Toc44712130"/>
      <w:bookmarkStart w:id="122" w:name="_Toc45893443"/>
      <w:bookmarkStart w:id="123" w:name="_Toc53178170"/>
      <w:bookmarkStart w:id="124" w:name="_Toc53178621"/>
      <w:bookmarkStart w:id="125" w:name="_Toc61178847"/>
      <w:bookmarkStart w:id="126" w:name="_Toc61179317"/>
      <w:bookmarkStart w:id="127" w:name="_Toc67916613"/>
      <w:bookmarkStart w:id="128" w:name="_Toc74663211"/>
      <w:bookmarkStart w:id="129" w:name="_Toc82621751"/>
      <w:bookmarkStart w:id="130" w:name="_Toc90422598"/>
      <w:bookmarkStart w:id="131" w:name="_Toc106782791"/>
      <w:bookmarkStart w:id="132" w:name="_Toc107311682"/>
      <w:bookmarkStart w:id="133" w:name="_Toc107419266"/>
      <w:bookmarkStart w:id="134" w:name="_Toc107474893"/>
      <w:bookmarkStart w:id="135" w:name="_Toc114255486"/>
      <w:bookmarkStart w:id="136" w:name="_Toc115186166"/>
      <w:bookmarkStart w:id="137" w:name="_Toc123048980"/>
      <w:bookmarkStart w:id="138" w:name="_Toc123051899"/>
      <w:bookmarkStart w:id="139" w:name="_Toc123054368"/>
      <w:bookmarkStart w:id="140" w:name="_Toc123717469"/>
      <w:bookmarkStart w:id="141" w:name="_Toc124157045"/>
      <w:bookmarkStart w:id="142" w:name="_Toc124266449"/>
      <w:bookmarkStart w:id="143" w:name="_Toc131595807"/>
      <w:bookmarkStart w:id="144" w:name="_Toc131740805"/>
      <w:bookmarkStart w:id="145" w:name="_Toc131766339"/>
      <w:bookmarkStart w:id="146" w:name="_Toc138837561"/>
      <w:bookmarkStart w:id="147" w:name="_Toc156567382"/>
      <w:bookmarkStart w:id="148" w:name="_Toc176875988"/>
      <w:bookmarkStart w:id="149" w:name="_Toc187245493"/>
      <w:bookmarkStart w:id="150" w:name="_Toc193202741"/>
      <w:ins w:id="151" w:author="陈玲玲" w:date="2025-04-25T14:44:00Z">
        <w:r w:rsidRPr="00F95B02">
          <w:t>6.</w:t>
        </w:r>
      </w:ins>
      <w:ins w:id="152" w:author="陈玲玲" w:date="2025-04-25T15:07:00Z">
        <w:r w:rsidR="00B872EF">
          <w:rPr>
            <w:rFonts w:hint="eastAsia"/>
            <w:lang w:eastAsia="zh-CN"/>
          </w:rPr>
          <w:t>4</w:t>
        </w:r>
      </w:ins>
      <w:ins w:id="153" w:author="陈玲玲" w:date="2025-04-25T14:44:00Z">
        <w:r w:rsidRPr="00F95B02">
          <w:t>.1</w:t>
        </w:r>
        <w:r w:rsidRPr="00F95B02">
          <w:tab/>
          <w:t>Transmitter OFF power</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ins>
    </w:p>
    <w:p w:rsidR="002039E7" w:rsidRDefault="002039E7" w:rsidP="002039E7">
      <w:pPr>
        <w:pStyle w:val="30"/>
        <w:rPr>
          <w:ins w:id="154" w:author="陈玲玲" w:date="2025-04-25T14:57:00Z"/>
          <w:lang w:eastAsia="zh-CN"/>
        </w:rPr>
      </w:pPr>
      <w:ins w:id="155" w:author="陈玲玲" w:date="2025-04-25T14:57:00Z">
        <w:r>
          <w:rPr>
            <w:rFonts w:hint="eastAsia"/>
          </w:rPr>
          <w:t>6.</w:t>
        </w:r>
      </w:ins>
      <w:ins w:id="156" w:author="陈玲玲" w:date="2025-04-25T15:07:00Z">
        <w:r w:rsidR="00B872EF">
          <w:rPr>
            <w:rFonts w:hint="eastAsia"/>
            <w:lang w:eastAsia="zh-CN"/>
          </w:rPr>
          <w:t>4</w:t>
        </w:r>
      </w:ins>
      <w:ins w:id="157" w:author="陈玲玲" w:date="2025-04-25T14:57:00Z">
        <w:r>
          <w:rPr>
            <w:rFonts w:hint="eastAsia"/>
          </w:rPr>
          <w:t>.1.1</w:t>
        </w:r>
      </w:ins>
      <w:ins w:id="158" w:author="陈玲玲" w:date="2025-04-25T14:59:00Z">
        <w:r>
          <w:rPr>
            <w:rFonts w:hint="eastAsia"/>
            <w:lang w:eastAsia="zh-CN"/>
          </w:rPr>
          <w:t xml:space="preserve"> </w:t>
        </w:r>
      </w:ins>
      <w:ins w:id="159" w:author="陈玲玲" w:date="2025-04-28T21:03:00Z">
        <w:r w:rsidR="001567C2">
          <w:rPr>
            <w:rFonts w:hint="eastAsia"/>
            <w:lang w:eastAsia="zh-CN"/>
          </w:rPr>
          <w:t xml:space="preserve">   </w:t>
        </w:r>
      </w:ins>
      <w:ins w:id="160" w:author="陈玲玲" w:date="2025-04-25T14:59:00Z">
        <w:r>
          <w:rPr>
            <w:rFonts w:hint="eastAsia"/>
            <w:lang w:eastAsia="zh-CN"/>
          </w:rPr>
          <w:t>General</w:t>
        </w:r>
      </w:ins>
    </w:p>
    <w:p w:rsidR="002039E7" w:rsidRPr="006C5FD2" w:rsidRDefault="006C5FD2" w:rsidP="002039E7">
      <w:pPr>
        <w:rPr>
          <w:ins w:id="161" w:author="陈玲玲" w:date="2025-04-25T15:00:00Z"/>
          <w:lang w:eastAsia="zh-CN"/>
        </w:rPr>
      </w:pPr>
      <w:ins w:id="162" w:author="陈玲玲" w:date="2025-04-28T11:04:00Z">
        <w:r w:rsidRPr="00F95B02">
          <w:t xml:space="preserve">Transmitter OFF power </w:t>
        </w:r>
      </w:ins>
      <w:ins w:id="163" w:author="陈玲玲" w:date="2025-04-28T18:16:00Z">
        <w:r w:rsidR="00C52C92">
          <w:rPr>
            <w:rFonts w:hint="eastAsia"/>
            <w:lang w:eastAsia="zh-CN"/>
          </w:rPr>
          <w:t>for A-Io</w:t>
        </w:r>
      </w:ins>
      <w:ins w:id="164" w:author="陈玲玲" w:date="2025-04-28T21:05:00Z">
        <w:r w:rsidR="001567C2">
          <w:rPr>
            <w:rFonts w:hint="eastAsia"/>
            <w:lang w:eastAsia="zh-CN"/>
          </w:rPr>
          <w:t>T</w:t>
        </w:r>
      </w:ins>
      <w:ins w:id="165" w:author="陈玲玲" w:date="2025-04-28T18:16:00Z">
        <w:r w:rsidR="00C52C92">
          <w:rPr>
            <w:rFonts w:hint="eastAsia"/>
            <w:lang w:eastAsia="zh-CN"/>
          </w:rPr>
          <w:t xml:space="preserve"> BS </w:t>
        </w:r>
      </w:ins>
      <w:ins w:id="166" w:author="陈玲玲" w:date="2025-04-28T11:04:00Z">
        <w:r w:rsidRPr="00F95B02">
          <w:t xml:space="preserve">is defined as the mean power measured over 70/N us filtered with a square filter of bandwidth equal to the </w:t>
        </w:r>
        <w:r w:rsidRPr="00F95B02">
          <w:rPr>
            <w:i/>
          </w:rPr>
          <w:t>transmission bandwidth configuration</w:t>
        </w:r>
        <w:r w:rsidRPr="00F95B02">
          <w:t xml:space="preserve"> of the BS (</w:t>
        </w:r>
        <w:proofErr w:type="spellStart"/>
        <w:r w:rsidRPr="00F95B02">
          <w:t>BW</w:t>
        </w:r>
        <w:r w:rsidRPr="00F95B02">
          <w:rPr>
            <w:vertAlign w:val="subscript"/>
          </w:rPr>
          <w:t>Config</w:t>
        </w:r>
        <w:proofErr w:type="spellEnd"/>
        <w:r w:rsidRPr="00F95B02">
          <w:t xml:space="preserve">) centred on the assigned channel frequency during the </w:t>
        </w:r>
        <w:r w:rsidRPr="00F95B02">
          <w:rPr>
            <w:i/>
          </w:rPr>
          <w:t>transmitter OFF period</w:t>
        </w:r>
        <w:r w:rsidRPr="00F95B02">
          <w:t>. N = SCS/15, where SCS is Sub Carrier Spacing in kHz.</w:t>
        </w:r>
      </w:ins>
    </w:p>
    <w:p w:rsidR="00E67322" w:rsidRPr="00F95B02" w:rsidRDefault="00E67322" w:rsidP="00E67322">
      <w:pPr>
        <w:pStyle w:val="30"/>
        <w:rPr>
          <w:ins w:id="167" w:author="陈玲玲" w:date="2025-04-28T10:48:00Z"/>
        </w:rPr>
      </w:pPr>
      <w:bookmarkStart w:id="168" w:name="_Toc13080175"/>
      <w:bookmarkStart w:id="169" w:name="_Toc29811674"/>
      <w:bookmarkStart w:id="170" w:name="_Toc36817226"/>
      <w:bookmarkStart w:id="171" w:name="_Toc37260142"/>
      <w:bookmarkStart w:id="172" w:name="_Toc37267530"/>
      <w:bookmarkStart w:id="173" w:name="_Toc44712132"/>
      <w:bookmarkStart w:id="174" w:name="_Toc45893445"/>
      <w:bookmarkStart w:id="175" w:name="_Toc53178172"/>
      <w:bookmarkStart w:id="176" w:name="_Toc53178623"/>
      <w:bookmarkStart w:id="177" w:name="_Toc61178849"/>
      <w:bookmarkStart w:id="178" w:name="_Toc61179319"/>
      <w:bookmarkStart w:id="179" w:name="_Toc67916615"/>
      <w:bookmarkStart w:id="180" w:name="_Toc74663213"/>
      <w:bookmarkStart w:id="181" w:name="_Toc82621753"/>
      <w:bookmarkStart w:id="182" w:name="_Toc90422600"/>
      <w:bookmarkStart w:id="183" w:name="_Toc106782793"/>
      <w:bookmarkStart w:id="184" w:name="_Toc107311684"/>
      <w:bookmarkStart w:id="185" w:name="_Toc107419268"/>
      <w:bookmarkStart w:id="186" w:name="_Toc107474895"/>
      <w:bookmarkStart w:id="187" w:name="_Toc114255488"/>
      <w:bookmarkStart w:id="188" w:name="_Toc115186168"/>
      <w:bookmarkStart w:id="189" w:name="_Toc123048982"/>
      <w:bookmarkStart w:id="190" w:name="_Toc123051901"/>
      <w:bookmarkStart w:id="191" w:name="_Toc123054370"/>
      <w:bookmarkStart w:id="192" w:name="_Toc123717471"/>
      <w:bookmarkStart w:id="193" w:name="_Toc124157047"/>
      <w:bookmarkStart w:id="194" w:name="_Toc124266451"/>
      <w:bookmarkStart w:id="195" w:name="_Toc131595809"/>
      <w:bookmarkStart w:id="196" w:name="_Toc131740807"/>
      <w:bookmarkStart w:id="197" w:name="_Toc131766341"/>
      <w:bookmarkStart w:id="198" w:name="_Toc138837563"/>
      <w:bookmarkStart w:id="199" w:name="_Toc156567384"/>
      <w:bookmarkStart w:id="200" w:name="_Toc176875990"/>
      <w:bookmarkStart w:id="201" w:name="_Toc187245495"/>
      <w:ins w:id="202" w:author="陈玲玲" w:date="2025-04-28T10:48:00Z">
        <w:r w:rsidRPr="00F95B02">
          <w:t>6.4.1.2</w:t>
        </w:r>
        <w:r w:rsidRPr="00F95B02">
          <w:tab/>
          <w:t xml:space="preserve">Minimum requirement for </w:t>
        </w:r>
      </w:ins>
      <w:ins w:id="203" w:author="陈玲玲" w:date="2025-04-28T21:05:00Z">
        <w:r w:rsidR="001567C2" w:rsidRPr="00EC4939">
          <w:rPr>
            <w:i/>
          </w:rPr>
          <w:t>A-IoT</w:t>
        </w:r>
        <w:r w:rsidR="001567C2" w:rsidRPr="00EC4939">
          <w:rPr>
            <w:rFonts w:hint="eastAsia"/>
            <w:i/>
            <w:lang w:eastAsia="zh-CN"/>
          </w:rPr>
          <w:t xml:space="preserve"> </w:t>
        </w:r>
      </w:ins>
      <w:ins w:id="204" w:author="陈玲玲" w:date="2025-04-28T10:48:00Z">
        <w:r w:rsidRPr="00EC4939">
          <w:rPr>
            <w:i/>
          </w:rPr>
          <w:t>BS type 1-C</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rsidR="00E67322" w:rsidRPr="00F95B02" w:rsidRDefault="00E67322" w:rsidP="00E67322">
      <w:pPr>
        <w:rPr>
          <w:ins w:id="205" w:author="陈玲玲" w:date="2025-04-28T10:48:00Z"/>
        </w:rPr>
      </w:pPr>
      <w:ins w:id="206" w:author="陈玲玲" w:date="2025-04-28T10:48:00Z">
        <w:r w:rsidRPr="00F95B02">
          <w:t xml:space="preserve">For </w:t>
        </w:r>
      </w:ins>
      <w:ins w:id="207" w:author="陈玲玲" w:date="2025-04-28T21:05:00Z">
        <w:r w:rsidR="001567C2" w:rsidRPr="00EC4939">
          <w:rPr>
            <w:i/>
          </w:rPr>
          <w:t>A-IoT</w:t>
        </w:r>
        <w:r w:rsidR="001567C2">
          <w:rPr>
            <w:rFonts w:hint="eastAsia"/>
            <w:lang w:eastAsia="zh-CN"/>
          </w:rPr>
          <w:t xml:space="preserve"> </w:t>
        </w:r>
      </w:ins>
      <w:ins w:id="208" w:author="陈玲玲" w:date="2025-04-28T10:48:00Z">
        <w:r w:rsidRPr="00F95B02">
          <w:rPr>
            <w:i/>
          </w:rPr>
          <w:t>BS type 1-C</w:t>
        </w:r>
        <w:r w:rsidRPr="00F95B02">
          <w:t xml:space="preserve">, the requirements for transmitter OFF power spectral density shall be </w:t>
        </w:r>
        <w:proofErr w:type="gramStart"/>
        <w:r w:rsidRPr="00F95B02">
          <w:t xml:space="preserve">less than -85 dBm/MHz per </w:t>
        </w:r>
        <w:r w:rsidRPr="00F95B02">
          <w:rPr>
            <w:i/>
          </w:rPr>
          <w:t>antenna connector</w:t>
        </w:r>
        <w:proofErr w:type="gramEnd"/>
        <w:r w:rsidRPr="00F95B02">
          <w:t>.</w:t>
        </w:r>
      </w:ins>
    </w:p>
    <w:p w:rsidR="002039E7" w:rsidRPr="00F95B02" w:rsidRDefault="002039E7" w:rsidP="002039E7">
      <w:pPr>
        <w:pStyle w:val="30"/>
        <w:rPr>
          <w:ins w:id="209" w:author="陈玲玲" w:date="2025-04-25T14:44:00Z"/>
        </w:rPr>
      </w:pPr>
      <w:bookmarkStart w:id="210" w:name="_Toc13080177"/>
      <w:bookmarkStart w:id="211" w:name="_Toc29811676"/>
      <w:bookmarkStart w:id="212" w:name="_Toc36817228"/>
      <w:bookmarkStart w:id="213" w:name="_Toc37260144"/>
      <w:bookmarkStart w:id="214" w:name="_Toc37267532"/>
      <w:bookmarkStart w:id="215" w:name="_Toc44712134"/>
      <w:bookmarkStart w:id="216" w:name="_Toc45893447"/>
      <w:bookmarkStart w:id="217" w:name="_Toc53178174"/>
      <w:bookmarkStart w:id="218" w:name="_Toc53178625"/>
      <w:bookmarkStart w:id="219" w:name="_Toc61178851"/>
      <w:bookmarkStart w:id="220" w:name="_Toc61179321"/>
      <w:bookmarkStart w:id="221" w:name="_Toc67916617"/>
      <w:bookmarkStart w:id="222" w:name="_Toc74663215"/>
      <w:bookmarkStart w:id="223" w:name="_Toc82621755"/>
      <w:bookmarkStart w:id="224" w:name="_Toc90422602"/>
      <w:bookmarkStart w:id="225" w:name="_Toc106782795"/>
      <w:bookmarkStart w:id="226" w:name="_Toc107311686"/>
      <w:bookmarkStart w:id="227" w:name="_Toc107419270"/>
      <w:bookmarkStart w:id="228" w:name="_Toc107474897"/>
      <w:bookmarkStart w:id="229" w:name="_Toc114255490"/>
      <w:bookmarkStart w:id="230" w:name="_Toc115186170"/>
      <w:bookmarkStart w:id="231" w:name="_Toc123048984"/>
      <w:bookmarkStart w:id="232" w:name="_Toc123051903"/>
      <w:bookmarkStart w:id="233" w:name="_Toc123054372"/>
      <w:bookmarkStart w:id="234" w:name="_Toc123717473"/>
      <w:bookmarkStart w:id="235" w:name="_Toc124157049"/>
      <w:bookmarkStart w:id="236" w:name="_Toc124266453"/>
      <w:bookmarkStart w:id="237" w:name="_Toc131595811"/>
      <w:bookmarkStart w:id="238" w:name="_Toc131740809"/>
      <w:bookmarkStart w:id="239" w:name="_Toc131766343"/>
      <w:bookmarkStart w:id="240" w:name="_Toc138837565"/>
      <w:bookmarkStart w:id="241" w:name="_Toc156567386"/>
      <w:bookmarkStart w:id="242" w:name="_Toc176875992"/>
      <w:bookmarkStart w:id="243" w:name="_Toc187245497"/>
      <w:bookmarkStart w:id="244" w:name="_Toc193202742"/>
      <w:ins w:id="245" w:author="陈玲玲" w:date="2025-04-25T14:44:00Z">
        <w:r w:rsidRPr="00F95B02">
          <w:t>6.</w:t>
        </w:r>
      </w:ins>
      <w:ins w:id="246" w:author="陈玲玲" w:date="2025-04-25T15:07:00Z">
        <w:r w:rsidR="00B872EF">
          <w:rPr>
            <w:rFonts w:hint="eastAsia"/>
            <w:lang w:eastAsia="zh-CN"/>
          </w:rPr>
          <w:t>4</w:t>
        </w:r>
      </w:ins>
      <w:ins w:id="247" w:author="陈玲玲" w:date="2025-04-25T14:44:00Z">
        <w:r w:rsidRPr="00F95B02">
          <w:t>.2</w:t>
        </w:r>
        <w:r w:rsidRPr="00F95B02">
          <w:tab/>
        </w:r>
        <w:r w:rsidRPr="00B872EF">
          <w:t>Transmitter transient period</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p>
    <w:p w:rsidR="00B872EF" w:rsidRDefault="00B872EF" w:rsidP="00B872EF">
      <w:pPr>
        <w:pStyle w:val="30"/>
        <w:rPr>
          <w:ins w:id="248" w:author="陈玲玲" w:date="2025-04-25T15:02:00Z"/>
          <w:lang w:eastAsia="zh-CN"/>
        </w:rPr>
      </w:pPr>
      <w:ins w:id="249" w:author="陈玲玲" w:date="2025-04-25T15:02:00Z">
        <w:r>
          <w:rPr>
            <w:rFonts w:hint="eastAsia"/>
          </w:rPr>
          <w:t>6.</w:t>
        </w:r>
      </w:ins>
      <w:ins w:id="250" w:author="陈玲玲" w:date="2025-04-25T15:07:00Z">
        <w:r>
          <w:rPr>
            <w:rFonts w:hint="eastAsia"/>
            <w:lang w:eastAsia="zh-CN"/>
          </w:rPr>
          <w:t>4</w:t>
        </w:r>
      </w:ins>
      <w:ins w:id="251" w:author="陈玲玲" w:date="2025-04-25T15:02:00Z">
        <w:r>
          <w:rPr>
            <w:rFonts w:hint="eastAsia"/>
          </w:rPr>
          <w:t>.</w:t>
        </w:r>
        <w:r>
          <w:rPr>
            <w:rFonts w:hint="eastAsia"/>
            <w:lang w:eastAsia="zh-CN"/>
          </w:rPr>
          <w:t>2</w:t>
        </w:r>
        <w:r>
          <w:rPr>
            <w:rFonts w:hint="eastAsia"/>
          </w:rPr>
          <w:t>.1</w:t>
        </w:r>
        <w:r>
          <w:rPr>
            <w:rFonts w:hint="eastAsia"/>
            <w:lang w:eastAsia="zh-CN"/>
          </w:rPr>
          <w:t xml:space="preserve"> </w:t>
        </w:r>
      </w:ins>
      <w:ins w:id="252" w:author="陈玲玲" w:date="2025-04-28T21:03:00Z">
        <w:r w:rsidR="001567C2">
          <w:rPr>
            <w:rFonts w:hint="eastAsia"/>
            <w:lang w:eastAsia="zh-CN"/>
          </w:rPr>
          <w:t xml:space="preserve">   </w:t>
        </w:r>
      </w:ins>
      <w:ins w:id="253" w:author="陈玲玲" w:date="2025-04-25T15:02:00Z">
        <w:r>
          <w:rPr>
            <w:rFonts w:hint="eastAsia"/>
            <w:lang w:eastAsia="zh-CN"/>
          </w:rPr>
          <w:t>General</w:t>
        </w:r>
      </w:ins>
    </w:p>
    <w:p w:rsidR="00E67322" w:rsidRDefault="00E67322" w:rsidP="00E67322">
      <w:pPr>
        <w:rPr>
          <w:ins w:id="254" w:author="陈玲玲" w:date="2025-04-28T10:52:00Z"/>
          <w:lang w:eastAsia="zh-CN"/>
        </w:rPr>
      </w:pPr>
      <w:ins w:id="255" w:author="陈玲玲" w:date="2025-04-28T10:51:00Z">
        <w:r>
          <w:rPr>
            <w:lang w:eastAsia="zh-CN"/>
          </w:rPr>
          <w:t xml:space="preserve">The </w:t>
        </w:r>
        <w:r w:rsidRPr="00EC4939">
          <w:rPr>
            <w:i/>
            <w:lang w:eastAsia="zh-CN"/>
          </w:rPr>
          <w:t>transmitter transient period</w:t>
        </w:r>
        <w:r>
          <w:rPr>
            <w:lang w:eastAsia="zh-CN"/>
          </w:rPr>
          <w:t xml:space="preserve"> </w:t>
        </w:r>
      </w:ins>
      <w:ins w:id="256" w:author="陈玲玲" w:date="2025-04-28T21:01:00Z">
        <w:r w:rsidR="001567C2">
          <w:rPr>
            <w:rFonts w:hint="eastAsia"/>
            <w:lang w:eastAsia="zh-CN"/>
          </w:rPr>
          <w:t>for A-Io</w:t>
        </w:r>
      </w:ins>
      <w:ins w:id="257" w:author="陈玲玲" w:date="2025-04-28T21:05:00Z">
        <w:r w:rsidR="001567C2">
          <w:rPr>
            <w:rFonts w:hint="eastAsia"/>
            <w:lang w:eastAsia="zh-CN"/>
          </w:rPr>
          <w:t>T</w:t>
        </w:r>
      </w:ins>
      <w:ins w:id="258" w:author="陈玲玲" w:date="2025-04-28T21:01:00Z">
        <w:r w:rsidR="001567C2">
          <w:rPr>
            <w:rFonts w:hint="eastAsia"/>
            <w:lang w:eastAsia="zh-CN"/>
          </w:rPr>
          <w:t xml:space="preserve"> BS</w:t>
        </w:r>
        <w:r w:rsidR="001567C2">
          <w:rPr>
            <w:lang w:eastAsia="zh-CN"/>
          </w:rPr>
          <w:t xml:space="preserve"> </w:t>
        </w:r>
      </w:ins>
      <w:ins w:id="259" w:author="陈玲玲" w:date="2025-04-28T10:51:00Z">
        <w:r>
          <w:rPr>
            <w:lang w:eastAsia="zh-CN"/>
          </w:rPr>
          <w:t xml:space="preserve">is the time period during which the transmitter is changing from the </w:t>
        </w:r>
        <w:r w:rsidRPr="00EC4939">
          <w:rPr>
            <w:i/>
            <w:lang w:eastAsia="zh-CN"/>
          </w:rPr>
          <w:t>transmitter OFF period</w:t>
        </w:r>
        <w:r>
          <w:rPr>
            <w:lang w:eastAsia="zh-CN"/>
          </w:rPr>
          <w:t xml:space="preserve"> to the </w:t>
        </w:r>
        <w:r w:rsidRPr="00EC4939">
          <w:rPr>
            <w:i/>
            <w:lang w:eastAsia="zh-CN"/>
          </w:rPr>
          <w:t>transmitter ON period</w:t>
        </w:r>
        <w:r>
          <w:rPr>
            <w:lang w:eastAsia="zh-CN"/>
          </w:rPr>
          <w:t xml:space="preserve"> or vice versa. The </w:t>
        </w:r>
        <w:r w:rsidRPr="00EC4939">
          <w:rPr>
            <w:i/>
            <w:lang w:eastAsia="zh-CN"/>
          </w:rPr>
          <w:t>transmitter transient period</w:t>
        </w:r>
        <w:r>
          <w:rPr>
            <w:lang w:eastAsia="zh-CN"/>
          </w:rPr>
          <w:t xml:space="preserve"> is illustrated in figure 6.4.2.1-1.</w:t>
        </w:r>
      </w:ins>
    </w:p>
    <w:p w:rsidR="00E67322" w:rsidRDefault="00E67322" w:rsidP="00E67322">
      <w:pPr>
        <w:pStyle w:val="TF"/>
        <w:rPr>
          <w:ins w:id="260" w:author="陈玲玲" w:date="2025-04-28T10:51:00Z"/>
          <w:lang w:eastAsia="zh-CN"/>
        </w:rPr>
      </w:pPr>
      <w:ins w:id="261" w:author="陈玲玲" w:date="2025-04-28T10:53:00Z">
        <w:r w:rsidRPr="00F95B02">
          <w:rPr>
            <w:noProof/>
            <w:lang w:val="en-US" w:eastAsia="zh-CN"/>
          </w:rPr>
          <mc:AlternateContent>
            <mc:Choice Requires="wpc">
              <w:drawing>
                <wp:inline distT="0" distB="0" distL="0" distR="0" wp14:anchorId="6AD7DE9A" wp14:editId="76839FEB">
                  <wp:extent cx="6120765" cy="2957981"/>
                  <wp:effectExtent l="0" t="0" r="51435" b="3302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382"/>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1113" y="0"/>
                              <a:ext cx="129791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Transmitter output power</w:t>
                                </w:r>
                              </w:p>
                            </w:txbxContent>
                          </wps:txbx>
                          <wps:bodyPr rot="0" vert="horz" wrap="none" lIns="0" tIns="0" rIns="0" bIns="0" anchor="t" anchorCtr="0" upright="1">
                            <a:spAutoFit/>
                          </wps:bodyPr>
                        </wps:wsp>
                        <wps:wsp>
                          <wps:cNvPr id="17035" name="Rectangle 73"/>
                          <wps:cNvSpPr>
                            <a:spLocks noChangeArrowheads="1"/>
                          </wps:cNvSpPr>
                          <wps:spPr bwMode="auto">
                            <a:xfrm>
                              <a:off x="2698124" y="0"/>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949" y="2021861"/>
                              <a:ext cx="26860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851" y="2021861"/>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426" y="755023"/>
                              <a:ext cx="116391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736"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726" y="895327"/>
                              <a:ext cx="10985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737"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943"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945" y="2489875"/>
                              <a:ext cx="3245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period</w:t>
                                </w:r>
                              </w:p>
                            </w:txbxContent>
                          </wps:txbx>
                          <wps:bodyPr rot="0" vert="horz" wrap="none" lIns="0" tIns="0" rIns="0" bIns="0" anchor="t" anchorCtr="0" upright="1">
                            <a:spAutoFit/>
                          </wps:bodyPr>
                        </wps:wsp>
                        <wps:wsp>
                          <wps:cNvPr id="17047" name="Rectangle 85"/>
                          <wps:cNvSpPr>
                            <a:spLocks noChangeArrowheads="1"/>
                          </wps:cNvSpPr>
                          <wps:spPr bwMode="auto">
                            <a:xfrm>
                              <a:off x="536004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312" y="2350171"/>
                              <a:ext cx="8573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1015" y="2489875"/>
                              <a:ext cx="324403"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period</w:t>
                                </w:r>
                              </w:p>
                            </w:txbxContent>
                          </wps:txbx>
                          <wps:bodyPr rot="0" vert="horz" wrap="none" lIns="0" tIns="0" rIns="0" bIns="0" anchor="t" anchorCtr="0" upright="1">
                            <a:spAutoFit/>
                          </wps:bodyPr>
                        </wps:wsp>
                        <wps:wsp>
                          <wps:cNvPr id="17111" name="Rectangle 88"/>
                          <wps:cNvSpPr>
                            <a:spLocks noChangeArrowheads="1"/>
                          </wps:cNvSpPr>
                          <wps:spPr bwMode="auto">
                            <a:xfrm>
                              <a:off x="1963418" y="248987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941926" y="1949459"/>
                              <a:ext cx="106170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Transmitter transient </w:t>
                                </w:r>
                              </w:p>
                            </w:txbxContent>
                          </wps:txbx>
                          <wps:bodyPr rot="0" vert="horz" wrap="none" lIns="0" tIns="0" rIns="0" bIns="0" anchor="t" anchorCtr="0" upright="1">
                            <a:spAutoFit/>
                          </wps:bodyPr>
                        </wps:wsp>
                        <wps:wsp>
                          <wps:cNvPr id="1279" name="Rectangle 93"/>
                          <wps:cNvSpPr>
                            <a:spLocks noChangeArrowheads="1"/>
                          </wps:cNvSpPr>
                          <wps:spPr bwMode="auto">
                            <a:xfrm>
                              <a:off x="3294329" y="2089163"/>
                              <a:ext cx="324503"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period</w:t>
                                </w:r>
                              </w:p>
                            </w:txbxContent>
                          </wps:txbx>
                          <wps:bodyPr rot="0" vert="horz" wrap="none" lIns="0" tIns="0" rIns="0" bIns="0" anchor="t" anchorCtr="0" upright="1">
                            <a:spAutoFit/>
                          </wps:bodyPr>
                        </wps:wsp>
                        <wps:wsp>
                          <wps:cNvPr id="17120" name="Rectangle 94"/>
                          <wps:cNvSpPr>
                            <a:spLocks noChangeArrowheads="1"/>
                          </wps:cNvSpPr>
                          <wps:spPr bwMode="auto">
                            <a:xfrm>
                              <a:off x="3606832" y="2089163"/>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703" y="1475145"/>
                              <a:ext cx="861008"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910" y="1475145"/>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703" y="1615449"/>
                              <a:ext cx="323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602" y="272408"/>
                              <a:ext cx="811507"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509" y="272408"/>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203" y="412712"/>
                              <a:ext cx="11493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txbxContent>
                          </wps:txbx>
                          <wps:bodyPr rot="0" vert="horz" wrap="none" lIns="0" tIns="0" rIns="0" bIns="0" anchor="t" anchorCtr="0" upright="1">
                            <a:spAutoFit/>
                          </wps:bodyPr>
                        </wps:wsp>
                        <wps:wsp>
                          <wps:cNvPr id="17135" name="Rectangle 109"/>
                          <wps:cNvSpPr>
                            <a:spLocks noChangeArrowheads="1"/>
                          </wps:cNvSpPr>
                          <wps:spPr bwMode="auto">
                            <a:xfrm>
                              <a:off x="984809" y="412712"/>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218"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814" y="895327"/>
                              <a:ext cx="84330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9021" y="895327"/>
                              <a:ext cx="324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4144" y="755023"/>
                              <a:ext cx="3240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8841" y="895327"/>
                              <a:ext cx="117541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17144" name="Rectangle 118"/>
                          <wps:cNvSpPr>
                            <a:spLocks noChangeArrowheads="1"/>
                          </wps:cNvSpPr>
                          <wps:spPr bwMode="auto">
                            <a:xfrm>
                              <a:off x="5361348" y="895327"/>
                              <a:ext cx="3230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7322" w:rsidRDefault="00E67322" w:rsidP="00E67322">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7147" o:spid="_x0000_s1026" editas="canvas" style="width:481.95pt;height:232.9pt;mso-position-horizontal-relative:char;mso-position-vertical-relative:line" coordsize="61207,295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578;visibility:visible;mso-wrap-style:square">
                    <v:fill o:detectmouseclick="t"/>
                    <v:path o:connecttype="none"/>
                  </v:shape>
                  <v:rect id="Rectangle 64" o:spid="_x0000_s1028" style="position:absolute;left:61353;top:27203;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6" style="position:absolute;left:14211;width:1297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9d0sIA&#10;AADeAAAADwAAAGRycy9kb3ducmV2LnhtbERP22oCMRB9L/Qfwgh9q4lWrG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313SwgAAAN4AAAAPAAAAAAAAAAAAAAAAAJgCAABkcnMvZG93&#10;bnJldi54bWxQSwUGAAAAAAQABAD1AAAAhwMAAAAA&#10;" filled="f" stroked="f">
                    <v:textbox style="mso-fit-shape-to-text:t" inset="0,0,0,0">
                      <w:txbxContent>
                        <w:p w:rsidR="00E67322" w:rsidRDefault="00E67322" w:rsidP="00E67322">
                          <w:r>
                            <w:rPr>
                              <w:color w:val="000000"/>
                            </w:rPr>
                            <w:t>Transmitter output power</w:t>
                          </w:r>
                        </w:p>
                      </w:txbxContent>
                    </v:textbox>
                  </v:rect>
                  <v:rect id="Rectangle 73" o:spid="_x0000_s1037" style="position:absolute;left:2698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rsidR="00E67322" w:rsidRDefault="00E67322" w:rsidP="00E67322">
                          <w:r>
                            <w:rPr>
                              <w:color w:val="000000"/>
                            </w:rPr>
                            <w:t xml:space="preserve"> </w:t>
                          </w:r>
                        </w:p>
                      </w:txbxContent>
                    </v:textbox>
                  </v:rect>
                  <v:rect id="Rectangle 74" o:spid="_x0000_s1038" style="position:absolute;left:54559;top:20218;width:268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FmPsEA&#10;AADeAAAADwAAAGRycy9kb3ducmV2LnhtbERP22oCMRB9F/oPYQp906QK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BZj7BAAAA3gAAAA8AAAAAAAAAAAAAAAAAmAIAAGRycy9kb3du&#10;cmV2LnhtbFBLBQYAAAAABAAEAPUAAACGAwAAAAA=&#10;" filled="f" stroked="f">
                    <v:textbox style="mso-fit-shape-to-text:t" inset="0,0,0,0">
                      <w:txbxContent>
                        <w:p w:rsidR="00E67322" w:rsidRDefault="00E67322" w:rsidP="00E67322">
                          <w:r>
                            <w:rPr>
                              <w:color w:val="000000"/>
                            </w:rPr>
                            <w:t>Time</w:t>
                          </w:r>
                        </w:p>
                      </w:txbxContent>
                    </v:textbox>
                  </v:rect>
                  <v:rect id="Rectangle 75" o:spid="_x0000_s1039" style="position:absolute;left:57118;top:2021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g9MgA&#10;AADeAAAADwAAAGRycy9kb3ducmV2LnhtbESPQWvCQBCF74L/YRmhF6kbW7EluopIW0RosSqeh+yY&#10;BLOzMbtq+u87B8HbDO/Ne99M562r1JWaUHo2MBwkoIgzb0vODex3n8/voEJEtlh5JgN/FGA+63am&#10;mFp/41+6bmOuJIRDigaKGOtU65AV5DAMfE0s2tE3DqOsTa5tgzcJd5V+SZKxdliyNBRY07Kg7LS9&#10;OAPn74tf/+zb06Zy/Z1elYeP0eHLmKdeu5iAitTGh/l+vbKC/5a8Cq+8IzPo2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SeD0yAAAAN4AAAAPAAAAAAAAAAAAAAAAAJgCAABk&#10;cnMvZG93bnJldi54bWxQSwUGAAAAAAQABAD1AAAAjQ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3" style="position:absolute;left:28924;top:7550;width:1163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rsidR="00E67322" w:rsidRDefault="00E67322" w:rsidP="00E67322">
                          <w:r>
                            <w:rPr>
                              <w:color w:val="000000"/>
                            </w:rPr>
                            <w:t>Transmitter ON period</w:t>
                          </w:r>
                        </w:p>
                      </w:txbxContent>
                    </v:textbox>
                  </v:rect>
                  <v:rect id="Rectangle 80" o:spid="_x0000_s1044" style="position:absolute;left:40087;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81" o:spid="_x0000_s1045" style="position:absolute;left:29127;top:8953;width:10985;height:26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rsidR="00E67322" w:rsidRDefault="00E67322" w:rsidP="00E67322">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83" o:spid="_x0000_s1047" style="position:absolute;left:47929;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rsidR="00E67322" w:rsidRDefault="00E67322" w:rsidP="00E67322">
                          <w:r>
                            <w:rPr>
                              <w:color w:val="000000"/>
                            </w:rPr>
                            <w:t xml:space="preserve">Transmitter OFF </w:t>
                          </w:r>
                        </w:p>
                      </w:txbxContent>
                    </v:textbox>
                  </v:rect>
                  <v:rect id="Rectangle 84" o:spid="_x0000_s1048" style="position:absolute;left:50469;top:24898;width:324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rsidR="00E67322" w:rsidRDefault="00E67322" w:rsidP="00E67322">
                          <w:proofErr w:type="gramStart"/>
                          <w:r>
                            <w:rPr>
                              <w:color w:val="000000"/>
                            </w:rPr>
                            <w:t>period</w:t>
                          </w:r>
                          <w:proofErr w:type="gramEnd"/>
                        </w:p>
                      </w:txbxContent>
                    </v:textbox>
                  </v:rect>
                  <v:rect id="Rectangle 85" o:spid="_x0000_s1049" style="position:absolute;left:53600;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86" o:spid="_x0000_s1050" style="position:absolute;left:13963;top:23501;width:857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rsidR="00E67322" w:rsidRDefault="00E67322" w:rsidP="00E67322">
                          <w:r>
                            <w:rPr>
                              <w:color w:val="000000"/>
                            </w:rPr>
                            <w:t xml:space="preserve">Transmitter OFF </w:t>
                          </w:r>
                        </w:p>
                      </w:txbxContent>
                    </v:textbox>
                  </v:rect>
                  <v:rect id="Rectangle 87" o:spid="_x0000_s1051" style="position:absolute;left:16510;top:24898;width:324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AILMUA&#10;AADeAAAADwAAAGRycy9kb3ducmV2LnhtbESPzWoDMQyE74W8g1Eht8a7OaRhGyeEQiAtvWTTBxBr&#10;7Q+x5cV2stu3rw6F3iQ0mplvd5i9Uw+KaQhsoFwVoIibYAfuDHxfTy9bUCkjW3SBycAPJTjsF087&#10;rGyY+EKPOndKTDhVaKDPeay0Tk1PHtMqjMRya0P0mGWNnbYRJzH3Tq+LYqM9DiwJPY703lNzq+/e&#10;gL7Wp2lbu1iEz3X75T7Ol5aCMcvn+fgGKtOc/8V/32cr9V/LUgAER2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AgsxQAAAN4AAAAPAAAAAAAAAAAAAAAAAJgCAABkcnMv&#10;ZG93bnJldi54bWxQSwUGAAAAAAQABAD1AAAAigMAAAAA&#10;" filled="f" stroked="f">
                    <v:textbox style="mso-fit-shape-to-text:t" inset="0,0,0,0">
                      <w:txbxContent>
                        <w:p w:rsidR="00E67322" w:rsidRDefault="00E67322" w:rsidP="00E67322">
                          <w:proofErr w:type="gramStart"/>
                          <w:r>
                            <w:rPr>
                              <w:color w:val="000000"/>
                            </w:rPr>
                            <w:t>period</w:t>
                          </w:r>
                          <w:proofErr w:type="gramEnd"/>
                        </w:p>
                      </w:txbxContent>
                    </v:textbox>
                  </v:rect>
                  <v:rect id="Rectangle 88" o:spid="_x0000_s1052" style="position:absolute;left:19634;top:2489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6" style="position:absolute;left:29419;top:19494;width:1061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E67322" w:rsidRDefault="00E67322" w:rsidP="00E67322">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rsidR="00E67322" w:rsidRDefault="00E67322" w:rsidP="00E67322">
                          <w:proofErr w:type="gramStart"/>
                          <w:r>
                            <w:rPr>
                              <w:color w:val="000000"/>
                            </w:rPr>
                            <w:t>period</w:t>
                          </w:r>
                          <w:proofErr w:type="gramEnd"/>
                        </w:p>
                      </w:txbxContent>
                    </v:textbox>
                  </v:rect>
                  <v:rect id="Rectangle 94" o:spid="_x0000_s1058" style="position:absolute;left:36068;top:20891;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rsidR="00E67322" w:rsidRDefault="00E67322" w:rsidP="00E67322">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11"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11"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7" style="position:absolute;left:3067;top:14751;width:8610;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rsidR="00E67322" w:rsidRDefault="00E67322" w:rsidP="00E67322">
                          <w:r>
                            <w:rPr>
                              <w:color w:val="000000"/>
                            </w:rPr>
                            <w:t>OFF power level</w:t>
                          </w:r>
                        </w:p>
                      </w:txbxContent>
                    </v:textbox>
                  </v:rect>
                  <v:rect id="Rectangle 104" o:spid="_x0000_s1068" style="position:absolute;left:11309;top:14751;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rsidR="00E67322" w:rsidRDefault="00E67322" w:rsidP="00E67322">
                          <w:r>
                            <w:rPr>
                              <w:color w:val="000000"/>
                            </w:rPr>
                            <w:t xml:space="preserve"> </w:t>
                          </w:r>
                        </w:p>
                      </w:txbxContent>
                    </v:textbox>
                  </v:rect>
                  <v:rect id="Rectangle 105" o:spid="_x0000_s1069" style="position:absolute;left:3067;top:16154;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106" o:spid="_x0000_s1070" style="position:absolute;left:2686;top:2724;width:811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rsidR="00E67322" w:rsidRDefault="00E67322" w:rsidP="00E67322">
                          <w:r>
                            <w:rPr>
                              <w:color w:val="000000"/>
                            </w:rPr>
                            <w:t>ON power level</w:t>
                          </w:r>
                        </w:p>
                      </w:txbxContent>
                    </v:textbox>
                  </v:rect>
                  <v:rect id="Rectangle 107" o:spid="_x0000_s1071" style="position:absolute;left:10445;top:2724;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108" o:spid="_x0000_s1072" style="position:absolute;left:3302;top:4127;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rsidR="00E67322" w:rsidRDefault="00E67322" w:rsidP="00E67322"/>
                      </w:txbxContent>
                    </v:textbox>
                  </v:rect>
                  <v:rect id="Rectangle 109" o:spid="_x0000_s1073" style="position:absolute;left:9848;top:4127;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7" style="position:absolute;left:20262;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114" o:spid="_x0000_s1078" style="position:absolute;left:15868;top:8953;width:843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rsidR="00E67322" w:rsidRDefault="00E67322" w:rsidP="00E67322">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116" o:spid="_x0000_s1080" style="position:absolute;left:49841;top:7550;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rect id="Rectangle 117" o:spid="_x0000_s1081" style="position:absolute;left:46088;top:8953;width:11754;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G5RsEA&#10;AADeAAAADwAAAGRycy9kb3ducmV2LnhtbERP22oCMRB9L/gPYQTfalYtKqtRpCDY4ourHzBsZi+Y&#10;TJYkdbd/3xQE3+ZwrrPdD9aIB/nQOlYwm2YgiEunW64V3K7H9zWIEJE1Gsek4JcC7Hejty3m2vV8&#10;oUcRa5FCOOSooImxy6UMZUMWw9R1xImrnLcYE/S11B77FG6NnGfZUlpsOTU02NFnQ+W9+LEK5LU4&#10;9uvC+Mx9z6uz+TpdKnJKTcbDYQMi0hBf4qf7pNP81exj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RuUbBAAAA3gAAAA8AAAAAAAAAAAAAAAAAmAIAAGRycy9kb3du&#10;cmV2LnhtbFBLBQYAAAAABAAEAPUAAACGAwAAAAA=&#10;" filled="f" stroked="f">
                    <v:textbox style="mso-fit-shape-to-text:t" inset="0,0,0,0">
                      <w:txbxContent>
                        <w:p w:rsidR="00E67322" w:rsidRDefault="00E67322" w:rsidP="00E67322">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3;top:8953;width:323;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rsidR="00E67322" w:rsidRDefault="00E67322" w:rsidP="00E67322">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rsidR="00E67322" w:rsidRPr="009B3A97" w:rsidRDefault="00E67322" w:rsidP="00E67322">
      <w:pPr>
        <w:pStyle w:val="TF"/>
        <w:rPr>
          <w:ins w:id="262" w:author="陈玲玲" w:date="2025-04-28T10:51:00Z"/>
          <w:rFonts w:eastAsiaTheme="minorEastAsia"/>
          <w:i/>
        </w:rPr>
      </w:pPr>
      <w:ins w:id="263" w:author="陈玲玲" w:date="2025-04-28T10:51:00Z">
        <w:r w:rsidRPr="00E67322">
          <w:rPr>
            <w:rFonts w:eastAsiaTheme="minorEastAsia"/>
          </w:rPr>
          <w:lastRenderedPageBreak/>
          <w:t xml:space="preserve"> Figure 6.4.2.1-1: Example of relations between transmitter ON period, transmitter OFF period and </w:t>
        </w:r>
        <w:bookmarkStart w:id="264" w:name="_GoBack"/>
        <w:bookmarkEnd w:id="264"/>
        <w:r w:rsidRPr="009B3A97">
          <w:rPr>
            <w:rFonts w:eastAsiaTheme="minorEastAsia"/>
            <w:i/>
          </w:rPr>
          <w:t>transmitter transient period</w:t>
        </w:r>
      </w:ins>
    </w:p>
    <w:p w:rsidR="00FD1142" w:rsidDel="00E67322" w:rsidRDefault="00E67322" w:rsidP="00B872EF">
      <w:pPr>
        <w:rPr>
          <w:del w:id="265" w:author="陈玲玲" w:date="2025-04-24T13:29:00Z"/>
          <w:lang w:eastAsia="zh-CN"/>
        </w:rPr>
      </w:pPr>
      <w:ins w:id="266" w:author="陈玲玲" w:date="2025-04-28T10:51:00Z">
        <w:r>
          <w:rPr>
            <w:lang w:eastAsia="zh-CN"/>
          </w:rPr>
          <w:t xml:space="preserve">For </w:t>
        </w:r>
      </w:ins>
      <w:ins w:id="267" w:author="陈玲玲" w:date="2025-04-28T21:06:00Z">
        <w:r w:rsidR="001567C2" w:rsidRPr="00796A5B">
          <w:rPr>
            <w:i/>
            <w:lang w:eastAsia="zh-CN"/>
          </w:rPr>
          <w:t>A-IoT</w:t>
        </w:r>
        <w:r w:rsidR="001567C2" w:rsidRPr="00796A5B">
          <w:rPr>
            <w:rFonts w:hint="eastAsia"/>
            <w:i/>
            <w:lang w:eastAsia="zh-CN"/>
          </w:rPr>
          <w:t xml:space="preserve"> </w:t>
        </w:r>
      </w:ins>
      <w:ins w:id="268" w:author="陈玲玲" w:date="2025-04-28T10:51:00Z">
        <w:r w:rsidRPr="006C5FD2">
          <w:rPr>
            <w:i/>
            <w:lang w:eastAsia="zh-CN"/>
          </w:rPr>
          <w:t>BS type 1-C</w:t>
        </w:r>
      </w:ins>
      <w:ins w:id="269" w:author="陈玲玲" w:date="2025-04-28T11:07:00Z">
        <w:r w:rsidR="006C5FD2">
          <w:rPr>
            <w:rFonts w:hint="eastAsia"/>
            <w:i/>
            <w:lang w:eastAsia="zh-CN"/>
          </w:rPr>
          <w:t>,</w:t>
        </w:r>
      </w:ins>
      <w:ins w:id="270" w:author="陈玲玲" w:date="2025-04-28T10:51:00Z">
        <w:r>
          <w:rPr>
            <w:lang w:eastAsia="zh-CN"/>
          </w:rPr>
          <w:t xml:space="preserve"> this requirement shall be applied at the </w:t>
        </w:r>
        <w:r w:rsidRPr="00796A5B">
          <w:rPr>
            <w:i/>
            <w:lang w:eastAsia="zh-CN"/>
          </w:rPr>
          <w:t>antenna connector</w:t>
        </w:r>
        <w:r>
          <w:rPr>
            <w:lang w:eastAsia="zh-CN"/>
          </w:rPr>
          <w:t xml:space="preserve"> supporting transmission in the </w:t>
        </w:r>
        <w:r w:rsidRPr="001B28F5">
          <w:rPr>
            <w:i/>
            <w:lang w:eastAsia="zh-CN"/>
          </w:rPr>
          <w:t>operating band</w:t>
        </w:r>
        <w:r>
          <w:rPr>
            <w:lang w:eastAsia="zh-CN"/>
          </w:rPr>
          <w:t>.</w:t>
        </w:r>
      </w:ins>
    </w:p>
    <w:p w:rsidR="00E67322" w:rsidRPr="009B3A97" w:rsidRDefault="00E67322" w:rsidP="00E67322">
      <w:pPr>
        <w:pStyle w:val="30"/>
        <w:rPr>
          <w:ins w:id="271" w:author="陈玲玲" w:date="2025-04-28T10:50:00Z"/>
          <w:i/>
        </w:rPr>
      </w:pPr>
      <w:bookmarkStart w:id="272" w:name="_Toc13080179"/>
      <w:bookmarkStart w:id="273" w:name="_Toc21127469"/>
      <w:bookmarkStart w:id="274" w:name="_Toc29811678"/>
      <w:bookmarkStart w:id="275" w:name="_Toc36817230"/>
      <w:bookmarkStart w:id="276" w:name="_Toc37260146"/>
      <w:bookmarkStart w:id="277" w:name="_Toc37267534"/>
      <w:bookmarkStart w:id="278" w:name="_Toc44712136"/>
      <w:bookmarkStart w:id="279" w:name="_Toc45893449"/>
      <w:bookmarkStart w:id="280" w:name="_Toc53178176"/>
      <w:bookmarkStart w:id="281" w:name="_Toc53178627"/>
      <w:bookmarkStart w:id="282" w:name="_Toc61178853"/>
      <w:bookmarkStart w:id="283" w:name="_Toc61179323"/>
      <w:bookmarkStart w:id="284" w:name="_Toc67916619"/>
      <w:bookmarkStart w:id="285" w:name="_Toc74663217"/>
      <w:bookmarkStart w:id="286" w:name="_Toc82621757"/>
      <w:bookmarkStart w:id="287" w:name="_Toc90422604"/>
      <w:bookmarkStart w:id="288" w:name="_Toc106782797"/>
      <w:bookmarkStart w:id="289" w:name="_Toc107311688"/>
      <w:bookmarkStart w:id="290" w:name="_Toc107419272"/>
      <w:bookmarkStart w:id="291" w:name="_Toc107474899"/>
      <w:bookmarkStart w:id="292" w:name="_Toc114255492"/>
      <w:bookmarkStart w:id="293" w:name="_Toc115186172"/>
      <w:bookmarkStart w:id="294" w:name="_Toc123048986"/>
      <w:bookmarkStart w:id="295" w:name="_Toc123051905"/>
      <w:bookmarkStart w:id="296" w:name="_Toc123054374"/>
      <w:bookmarkStart w:id="297" w:name="_Toc123717475"/>
      <w:bookmarkStart w:id="298" w:name="_Toc124157051"/>
      <w:bookmarkStart w:id="299" w:name="_Toc124266455"/>
      <w:bookmarkStart w:id="300" w:name="_Toc131595813"/>
      <w:bookmarkStart w:id="301" w:name="_Toc131740811"/>
      <w:bookmarkStart w:id="302" w:name="_Toc131766345"/>
      <w:bookmarkStart w:id="303" w:name="_Toc138837567"/>
      <w:bookmarkStart w:id="304" w:name="_Toc156567388"/>
      <w:bookmarkStart w:id="305" w:name="_Toc176875994"/>
      <w:bookmarkStart w:id="306" w:name="_Toc187245499"/>
      <w:ins w:id="307" w:author="陈玲玲" w:date="2025-04-28T10:50:00Z">
        <w:r w:rsidRPr="00F95B02">
          <w:t>6.4.2.2</w:t>
        </w:r>
        <w:r w:rsidRPr="00F95B02">
          <w:tab/>
          <w:t>Minimum requirement for</w:t>
        </w:r>
        <w:r w:rsidRPr="009B3A97">
          <w:rPr>
            <w:i/>
          </w:rPr>
          <w:t xml:space="preserve"> </w:t>
        </w:r>
      </w:ins>
      <w:ins w:id="308" w:author="陈玲玲" w:date="2025-04-28T21:06:00Z">
        <w:r w:rsidR="001567C2" w:rsidRPr="009B3A97">
          <w:rPr>
            <w:i/>
          </w:rPr>
          <w:t xml:space="preserve">A-IoT </w:t>
        </w:r>
      </w:ins>
      <w:ins w:id="309" w:author="陈玲玲" w:date="2025-04-28T10:50:00Z">
        <w:r w:rsidRPr="009B3A97">
          <w:rPr>
            <w:i/>
          </w:rPr>
          <w:t xml:space="preserve">BS type 1-C </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ins>
    </w:p>
    <w:p w:rsidR="00E67322" w:rsidRPr="00F95B02" w:rsidRDefault="00E67322" w:rsidP="00E67322">
      <w:pPr>
        <w:rPr>
          <w:ins w:id="310" w:author="陈玲玲" w:date="2025-04-28T10:50:00Z"/>
        </w:rPr>
      </w:pPr>
      <w:bookmarkStart w:id="311" w:name="_Hlk505635830"/>
      <w:ins w:id="312" w:author="陈玲玲" w:date="2025-04-28T10:50:00Z">
        <w:r w:rsidRPr="00F95B02">
          <w:t xml:space="preserve">For </w:t>
        </w:r>
      </w:ins>
      <w:ins w:id="313" w:author="陈玲玲" w:date="2025-04-28T21:06:00Z">
        <w:r w:rsidR="001567C2" w:rsidRPr="000370B5">
          <w:rPr>
            <w:i/>
            <w:lang w:eastAsia="zh-CN"/>
          </w:rPr>
          <w:t>A-IoT</w:t>
        </w:r>
        <w:r w:rsidR="001567C2" w:rsidRPr="00F95B02">
          <w:rPr>
            <w:i/>
          </w:rPr>
          <w:t xml:space="preserve"> </w:t>
        </w:r>
      </w:ins>
      <w:ins w:id="314" w:author="陈玲玲" w:date="2025-04-28T10:50:00Z">
        <w:r w:rsidRPr="00F95B02">
          <w:rPr>
            <w:i/>
          </w:rPr>
          <w:t>BS type 1-C</w:t>
        </w:r>
        <w:r w:rsidRPr="00F95B02">
          <w:t xml:space="preserve">, the </w:t>
        </w:r>
        <w:r w:rsidRPr="00F95B02">
          <w:rPr>
            <w:i/>
          </w:rPr>
          <w:t>transmitter transient period</w:t>
        </w:r>
        <w:r w:rsidRPr="00F95B02">
          <w:t xml:space="preserve"> shall be shorter than the values listed in </w:t>
        </w:r>
        <w:r w:rsidRPr="00F95B02">
          <w:rPr>
            <w:lang w:eastAsia="zh-CN"/>
          </w:rPr>
          <w:t xml:space="preserve">the minimum requirement </w:t>
        </w:r>
        <w:r w:rsidRPr="00F95B02">
          <w:t>table 6.4.2.2-1.</w:t>
        </w:r>
      </w:ins>
    </w:p>
    <w:bookmarkEnd w:id="311"/>
    <w:p w:rsidR="00E67322" w:rsidRPr="00F95B02" w:rsidRDefault="00E67322" w:rsidP="00E67322">
      <w:pPr>
        <w:pStyle w:val="TH"/>
        <w:rPr>
          <w:ins w:id="315" w:author="陈玲玲" w:date="2025-04-28T10:50:00Z"/>
          <w:lang w:eastAsia="zh-CN"/>
        </w:rPr>
      </w:pPr>
      <w:ins w:id="316" w:author="陈玲玲" w:date="2025-04-28T10:50:00Z">
        <w:r w:rsidRPr="00F95B02">
          <w:t xml:space="preserve">Table 6.4.2.2-1: </w:t>
        </w:r>
        <w:r w:rsidRPr="00F95B02">
          <w:rPr>
            <w:lang w:eastAsia="zh-CN"/>
          </w:rPr>
          <w:t>Minimum requirement</w:t>
        </w:r>
        <w:r w:rsidRPr="00F95B02">
          <w:t xml:space="preserve"> for the </w:t>
        </w:r>
        <w:r w:rsidRPr="00F95B02">
          <w:rPr>
            <w:i/>
          </w:rPr>
          <w:t>transmitter transient period</w:t>
        </w:r>
        <w:r w:rsidRPr="00F95B02">
          <w:rPr>
            <w:lang w:eastAsia="zh-CN"/>
          </w:rPr>
          <w:t xml:space="preserve"> for</w:t>
        </w:r>
        <w:r w:rsidRPr="000370B5">
          <w:rPr>
            <w:i/>
            <w:lang w:eastAsia="zh-CN"/>
          </w:rPr>
          <w:t xml:space="preserve"> </w:t>
        </w:r>
      </w:ins>
      <w:ins w:id="317" w:author="陈玲玲" w:date="2025-04-28T21:06:00Z">
        <w:r w:rsidR="001567C2" w:rsidRPr="000370B5">
          <w:rPr>
            <w:i/>
            <w:lang w:eastAsia="zh-CN"/>
          </w:rPr>
          <w:t>A-IoT</w:t>
        </w:r>
        <w:r w:rsidR="001567C2" w:rsidRPr="00F95B02">
          <w:rPr>
            <w:i/>
            <w:lang w:eastAsia="zh-CN"/>
          </w:rPr>
          <w:t xml:space="preserve"> </w:t>
        </w:r>
      </w:ins>
      <w:ins w:id="318" w:author="陈玲玲" w:date="2025-04-28T10:50:00Z">
        <w:r w:rsidRPr="00F95B02">
          <w:rPr>
            <w:i/>
            <w:lang w:eastAsia="zh-CN"/>
          </w:rPr>
          <w:t>BS type 1-C</w:t>
        </w:r>
        <w:r w:rsidRPr="00F95B02">
          <w:rPr>
            <w:lang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E67322" w:rsidRPr="00F95B02" w:rsidTr="0062195C">
        <w:trPr>
          <w:cantSplit/>
          <w:jc w:val="center"/>
          <w:ins w:id="319" w:author="陈玲玲" w:date="2025-04-28T10:50:00Z"/>
        </w:trPr>
        <w:tc>
          <w:tcPr>
            <w:tcW w:w="2507" w:type="dxa"/>
            <w:tcBorders>
              <w:top w:val="single" w:sz="4" w:space="0" w:color="auto"/>
              <w:left w:val="single" w:sz="4" w:space="0" w:color="auto"/>
              <w:bottom w:val="single" w:sz="4" w:space="0" w:color="auto"/>
              <w:right w:val="single" w:sz="4" w:space="0" w:color="auto"/>
            </w:tcBorders>
            <w:hideMark/>
          </w:tcPr>
          <w:p w:rsidR="00E67322" w:rsidRPr="00F95B02" w:rsidRDefault="00E67322" w:rsidP="0062195C">
            <w:pPr>
              <w:pStyle w:val="TAH"/>
              <w:rPr>
                <w:ins w:id="320" w:author="陈玲玲" w:date="2025-04-28T10:50:00Z"/>
              </w:rPr>
            </w:pPr>
            <w:ins w:id="321" w:author="陈玲玲" w:date="2025-04-28T10:50:00Z">
              <w:r w:rsidRPr="00F95B02">
                <w:t>Transition</w:t>
              </w:r>
            </w:ins>
          </w:p>
        </w:tc>
        <w:tc>
          <w:tcPr>
            <w:tcW w:w="3969" w:type="dxa"/>
            <w:tcBorders>
              <w:top w:val="single" w:sz="4" w:space="0" w:color="auto"/>
              <w:left w:val="single" w:sz="4" w:space="0" w:color="auto"/>
              <w:bottom w:val="single" w:sz="4" w:space="0" w:color="auto"/>
              <w:right w:val="single" w:sz="4" w:space="0" w:color="auto"/>
            </w:tcBorders>
            <w:hideMark/>
          </w:tcPr>
          <w:p w:rsidR="00E67322" w:rsidRPr="00F95B02" w:rsidRDefault="00E67322" w:rsidP="0062195C">
            <w:pPr>
              <w:pStyle w:val="TAH"/>
              <w:rPr>
                <w:ins w:id="322" w:author="陈玲玲" w:date="2025-04-28T10:50:00Z"/>
              </w:rPr>
            </w:pPr>
            <w:ins w:id="323" w:author="陈玲玲" w:date="2025-04-28T10:50:00Z">
              <w:r w:rsidRPr="00F95B02">
                <w:t>Transient period length (µs)</w:t>
              </w:r>
            </w:ins>
          </w:p>
        </w:tc>
      </w:tr>
      <w:tr w:rsidR="00E67322" w:rsidRPr="00F95B02" w:rsidTr="0062195C">
        <w:trPr>
          <w:cantSplit/>
          <w:jc w:val="center"/>
          <w:ins w:id="324" w:author="陈玲玲" w:date="2025-04-28T10:50:00Z"/>
        </w:trPr>
        <w:tc>
          <w:tcPr>
            <w:tcW w:w="2507" w:type="dxa"/>
            <w:tcBorders>
              <w:top w:val="single" w:sz="4" w:space="0" w:color="auto"/>
              <w:left w:val="single" w:sz="4" w:space="0" w:color="auto"/>
              <w:bottom w:val="single" w:sz="4" w:space="0" w:color="auto"/>
              <w:right w:val="single" w:sz="4" w:space="0" w:color="auto"/>
            </w:tcBorders>
            <w:hideMark/>
          </w:tcPr>
          <w:p w:rsidR="00E67322" w:rsidRPr="00F95B02" w:rsidRDefault="00E67322" w:rsidP="0062195C">
            <w:pPr>
              <w:pStyle w:val="TAC"/>
              <w:rPr>
                <w:ins w:id="325" w:author="陈玲玲" w:date="2025-04-28T10:50:00Z"/>
              </w:rPr>
            </w:pPr>
            <w:ins w:id="326" w:author="陈玲玲" w:date="2025-04-28T10:50:00Z">
              <w:r w:rsidRPr="00F95B02">
                <w:t>OFF to ON</w:t>
              </w:r>
            </w:ins>
          </w:p>
        </w:tc>
        <w:tc>
          <w:tcPr>
            <w:tcW w:w="3969" w:type="dxa"/>
            <w:tcBorders>
              <w:top w:val="single" w:sz="4" w:space="0" w:color="auto"/>
              <w:left w:val="single" w:sz="4" w:space="0" w:color="auto"/>
              <w:bottom w:val="single" w:sz="4" w:space="0" w:color="auto"/>
              <w:right w:val="single" w:sz="4" w:space="0" w:color="auto"/>
            </w:tcBorders>
            <w:hideMark/>
          </w:tcPr>
          <w:p w:rsidR="00E67322" w:rsidRPr="00F95B02" w:rsidRDefault="00E67322" w:rsidP="0062195C">
            <w:pPr>
              <w:pStyle w:val="TAC"/>
              <w:rPr>
                <w:ins w:id="327" w:author="陈玲玲" w:date="2025-04-28T10:50:00Z"/>
              </w:rPr>
            </w:pPr>
            <w:ins w:id="328" w:author="陈玲玲" w:date="2025-04-28T10:50:00Z">
              <w:r w:rsidRPr="00F95B02">
                <w:t>10</w:t>
              </w:r>
            </w:ins>
          </w:p>
        </w:tc>
      </w:tr>
      <w:tr w:rsidR="00E67322" w:rsidRPr="00F95B02" w:rsidTr="0062195C">
        <w:trPr>
          <w:cantSplit/>
          <w:jc w:val="center"/>
          <w:ins w:id="329" w:author="陈玲玲" w:date="2025-04-28T10:50:00Z"/>
        </w:trPr>
        <w:tc>
          <w:tcPr>
            <w:tcW w:w="2507" w:type="dxa"/>
            <w:tcBorders>
              <w:top w:val="single" w:sz="4" w:space="0" w:color="auto"/>
              <w:left w:val="single" w:sz="4" w:space="0" w:color="auto"/>
              <w:bottom w:val="single" w:sz="4" w:space="0" w:color="auto"/>
              <w:right w:val="single" w:sz="4" w:space="0" w:color="auto"/>
            </w:tcBorders>
            <w:hideMark/>
          </w:tcPr>
          <w:p w:rsidR="00E67322" w:rsidRPr="00F95B02" w:rsidRDefault="00E67322" w:rsidP="0062195C">
            <w:pPr>
              <w:pStyle w:val="TAC"/>
              <w:rPr>
                <w:ins w:id="330" w:author="陈玲玲" w:date="2025-04-28T10:50:00Z"/>
              </w:rPr>
            </w:pPr>
            <w:ins w:id="331" w:author="陈玲玲" w:date="2025-04-28T10:50:00Z">
              <w:r w:rsidRPr="00F95B02">
                <w:t>ON to OFF</w:t>
              </w:r>
            </w:ins>
          </w:p>
        </w:tc>
        <w:tc>
          <w:tcPr>
            <w:tcW w:w="3969" w:type="dxa"/>
            <w:tcBorders>
              <w:top w:val="single" w:sz="4" w:space="0" w:color="auto"/>
              <w:left w:val="single" w:sz="4" w:space="0" w:color="auto"/>
              <w:bottom w:val="single" w:sz="4" w:space="0" w:color="auto"/>
              <w:right w:val="single" w:sz="4" w:space="0" w:color="auto"/>
            </w:tcBorders>
            <w:hideMark/>
          </w:tcPr>
          <w:p w:rsidR="00E67322" w:rsidRPr="00F95B02" w:rsidRDefault="00E67322" w:rsidP="0062195C">
            <w:pPr>
              <w:pStyle w:val="TAC"/>
              <w:rPr>
                <w:ins w:id="332" w:author="陈玲玲" w:date="2025-04-28T10:50:00Z"/>
              </w:rPr>
            </w:pPr>
            <w:ins w:id="333" w:author="陈玲玲" w:date="2025-04-28T10:50:00Z">
              <w:r w:rsidRPr="00F95B02">
                <w:t>10</w:t>
              </w:r>
            </w:ins>
          </w:p>
        </w:tc>
      </w:tr>
    </w:tbl>
    <w:p w:rsidR="00E67322" w:rsidRPr="00B872EF" w:rsidRDefault="00E67322" w:rsidP="00B872EF">
      <w:pPr>
        <w:rPr>
          <w:ins w:id="334" w:author="陈玲玲" w:date="2025-04-28T10:50:00Z"/>
          <w:lang w:eastAsia="zh-CN"/>
        </w:rPr>
      </w:pPr>
    </w:p>
    <w:p w:rsidR="00DD0C71" w:rsidRPr="00DD0C71" w:rsidRDefault="00F2317C" w:rsidP="004F6950">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403B" w:rsidRDefault="00B3403B">
      <w:pPr>
        <w:spacing w:after="0"/>
      </w:pPr>
      <w:r>
        <w:separator/>
      </w:r>
    </w:p>
  </w:endnote>
  <w:endnote w:type="continuationSeparator" w:id="0">
    <w:p w:rsidR="00B3403B" w:rsidRDefault="00B340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403B" w:rsidRDefault="00B3403B">
      <w:pPr>
        <w:spacing w:after="0"/>
      </w:pPr>
      <w:r>
        <w:separator/>
      </w:r>
    </w:p>
  </w:footnote>
  <w:footnote w:type="continuationSeparator" w:id="0">
    <w:p w:rsidR="00B3403B" w:rsidRDefault="00B340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0D37" w:rsidRDefault="00E50D3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655B9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nsid w:val="3A877D64"/>
    <w:multiLevelType w:val="singleLevel"/>
    <w:tmpl w:val="5DA6FC16"/>
    <w:lvl w:ilvl="0">
      <w:start w:val="1"/>
      <w:numFmt w:val="decimal"/>
      <w:lvlText w:val="[%1]"/>
      <w:lvlJc w:val="left"/>
      <w:pPr>
        <w:tabs>
          <w:tab w:val="num" w:pos="502"/>
        </w:tabs>
        <w:ind w:left="502" w:hanging="360"/>
      </w:pPr>
    </w:lvl>
  </w:abstractNum>
  <w:abstractNum w:abstractNumId="13">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4E05BCA"/>
    <w:multiLevelType w:val="hybridMultilevel"/>
    <w:tmpl w:val="505AE106"/>
    <w:lvl w:ilvl="0" w:tplc="5114FBE4">
      <w:start w:val="1"/>
      <w:numFmt w:val="decimal"/>
      <w:lvlText w:val="(%1)"/>
      <w:lvlJc w:val="left"/>
      <w:pPr>
        <w:ind w:left="460" w:hanging="360"/>
      </w:pPr>
      <w:rPr>
        <w:rFonts w:hint="default"/>
        <w:color w:val="FF000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5">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7">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31">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3">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25"/>
  </w:num>
  <w:num w:numId="6">
    <w:abstractNumId w:val="19"/>
  </w:num>
  <w:num w:numId="7">
    <w:abstractNumId w:val="9"/>
  </w:num>
  <w:num w:numId="8">
    <w:abstractNumId w:val="33"/>
  </w:num>
  <w:num w:numId="9">
    <w:abstractNumId w:val="7"/>
  </w:num>
  <w:num w:numId="10">
    <w:abstractNumId w:val="3"/>
  </w:num>
  <w:num w:numId="11">
    <w:abstractNumId w:val="28"/>
  </w:num>
  <w:num w:numId="12">
    <w:abstractNumId w:val="23"/>
  </w:num>
  <w:num w:numId="13">
    <w:abstractNumId w:val="27"/>
  </w:num>
  <w:num w:numId="14">
    <w:abstractNumId w:val="8"/>
  </w:num>
  <w:num w:numId="15">
    <w:abstractNumId w:val="20"/>
  </w:num>
  <w:num w:numId="16">
    <w:abstractNumId w:val="34"/>
  </w:num>
  <w:num w:numId="17">
    <w:abstractNumId w:val="15"/>
  </w:num>
  <w:num w:numId="18">
    <w:abstractNumId w:val="21"/>
  </w:num>
  <w:num w:numId="19">
    <w:abstractNumId w:val="1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32"/>
  </w:num>
  <w:num w:numId="24">
    <w:abstractNumId w:val="29"/>
  </w:num>
  <w:num w:numId="25">
    <w:abstractNumId w:val="31"/>
  </w:num>
  <w:num w:numId="26">
    <w:abstractNumId w:val="2"/>
  </w:num>
  <w:num w:numId="27">
    <w:abstractNumId w:val="6"/>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2"/>
  </w:num>
  <w:num w:numId="31">
    <w:abstractNumId w:val="5"/>
  </w:num>
  <w:num w:numId="32">
    <w:abstractNumId w:val="11"/>
  </w:num>
  <w:num w:numId="33">
    <w:abstractNumId w:val="16"/>
  </w:num>
  <w:num w:numId="34">
    <w:abstractNumId w:val="17"/>
  </w:num>
  <w:num w:numId="35">
    <w:abstractNumId w:val="14"/>
  </w:num>
  <w:num w:numId="36">
    <w:abstractNumId w:val="26"/>
  </w:num>
  <w:num w:numId="37">
    <w:abstractNumId w:val="22"/>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7F"/>
    <w:rsid w:val="00022E4A"/>
    <w:rsid w:val="00030D98"/>
    <w:rsid w:val="000370B5"/>
    <w:rsid w:val="000418CC"/>
    <w:rsid w:val="000449F5"/>
    <w:rsid w:val="0004691C"/>
    <w:rsid w:val="00054CC0"/>
    <w:rsid w:val="00054E91"/>
    <w:rsid w:val="00056D58"/>
    <w:rsid w:val="000700F6"/>
    <w:rsid w:val="00070E09"/>
    <w:rsid w:val="00077563"/>
    <w:rsid w:val="000935DF"/>
    <w:rsid w:val="00097AC0"/>
    <w:rsid w:val="000A4D31"/>
    <w:rsid w:val="000A6394"/>
    <w:rsid w:val="000B7FED"/>
    <w:rsid w:val="000C038A"/>
    <w:rsid w:val="000C486F"/>
    <w:rsid w:val="000C4F3C"/>
    <w:rsid w:val="000C53D6"/>
    <w:rsid w:val="000C5BC7"/>
    <w:rsid w:val="000C6598"/>
    <w:rsid w:val="000D1078"/>
    <w:rsid w:val="000D32D8"/>
    <w:rsid w:val="000D44B3"/>
    <w:rsid w:val="000E5CB7"/>
    <w:rsid w:val="000E5F33"/>
    <w:rsid w:val="001026BC"/>
    <w:rsid w:val="001027FB"/>
    <w:rsid w:val="001035B6"/>
    <w:rsid w:val="00115757"/>
    <w:rsid w:val="001247CE"/>
    <w:rsid w:val="00133126"/>
    <w:rsid w:val="00135AEC"/>
    <w:rsid w:val="00140865"/>
    <w:rsid w:val="00145D43"/>
    <w:rsid w:val="00145D9B"/>
    <w:rsid w:val="0015141A"/>
    <w:rsid w:val="001567C2"/>
    <w:rsid w:val="00160CE7"/>
    <w:rsid w:val="001722F1"/>
    <w:rsid w:val="0017662C"/>
    <w:rsid w:val="00192C46"/>
    <w:rsid w:val="001A08B3"/>
    <w:rsid w:val="001A40B0"/>
    <w:rsid w:val="001A59D3"/>
    <w:rsid w:val="001A7B60"/>
    <w:rsid w:val="001B1286"/>
    <w:rsid w:val="001B28F5"/>
    <w:rsid w:val="001B52F0"/>
    <w:rsid w:val="001B7A65"/>
    <w:rsid w:val="001D3385"/>
    <w:rsid w:val="001D4318"/>
    <w:rsid w:val="001E41F3"/>
    <w:rsid w:val="001F38D6"/>
    <w:rsid w:val="001F4A62"/>
    <w:rsid w:val="002039E7"/>
    <w:rsid w:val="00204DA8"/>
    <w:rsid w:val="0021149E"/>
    <w:rsid w:val="002163E7"/>
    <w:rsid w:val="002425AD"/>
    <w:rsid w:val="002441BB"/>
    <w:rsid w:val="002502CC"/>
    <w:rsid w:val="0025693D"/>
    <w:rsid w:val="0026004D"/>
    <w:rsid w:val="00260DD7"/>
    <w:rsid w:val="002633D7"/>
    <w:rsid w:val="002640DD"/>
    <w:rsid w:val="0026574C"/>
    <w:rsid w:val="0027484C"/>
    <w:rsid w:val="00275D12"/>
    <w:rsid w:val="00284FEB"/>
    <w:rsid w:val="002860C4"/>
    <w:rsid w:val="00291E8A"/>
    <w:rsid w:val="002929B1"/>
    <w:rsid w:val="002A35AC"/>
    <w:rsid w:val="002B42CF"/>
    <w:rsid w:val="002B5741"/>
    <w:rsid w:val="002D3F3E"/>
    <w:rsid w:val="002D54E5"/>
    <w:rsid w:val="002E472E"/>
    <w:rsid w:val="002F5EA4"/>
    <w:rsid w:val="002F5F19"/>
    <w:rsid w:val="00305409"/>
    <w:rsid w:val="00320533"/>
    <w:rsid w:val="003211B0"/>
    <w:rsid w:val="003334D4"/>
    <w:rsid w:val="003421F0"/>
    <w:rsid w:val="00343C17"/>
    <w:rsid w:val="00350BB7"/>
    <w:rsid w:val="00352F14"/>
    <w:rsid w:val="003609EF"/>
    <w:rsid w:val="0036231A"/>
    <w:rsid w:val="003657E5"/>
    <w:rsid w:val="00365A1E"/>
    <w:rsid w:val="00374DD4"/>
    <w:rsid w:val="0037601E"/>
    <w:rsid w:val="00380014"/>
    <w:rsid w:val="00381D8C"/>
    <w:rsid w:val="003824CD"/>
    <w:rsid w:val="00384FD2"/>
    <w:rsid w:val="00387C95"/>
    <w:rsid w:val="00393010"/>
    <w:rsid w:val="003A06BA"/>
    <w:rsid w:val="003A224C"/>
    <w:rsid w:val="003A7CC0"/>
    <w:rsid w:val="003B2336"/>
    <w:rsid w:val="003B37CA"/>
    <w:rsid w:val="003C59EC"/>
    <w:rsid w:val="003D44D6"/>
    <w:rsid w:val="003E1A36"/>
    <w:rsid w:val="003E3500"/>
    <w:rsid w:val="003F1DCB"/>
    <w:rsid w:val="003F26E2"/>
    <w:rsid w:val="003F5022"/>
    <w:rsid w:val="00402C26"/>
    <w:rsid w:val="00403E32"/>
    <w:rsid w:val="00410371"/>
    <w:rsid w:val="0041193C"/>
    <w:rsid w:val="004242F1"/>
    <w:rsid w:val="004336DB"/>
    <w:rsid w:val="004602E1"/>
    <w:rsid w:val="00463673"/>
    <w:rsid w:val="00465E31"/>
    <w:rsid w:val="004662D1"/>
    <w:rsid w:val="0047147D"/>
    <w:rsid w:val="00493096"/>
    <w:rsid w:val="00496955"/>
    <w:rsid w:val="004A5927"/>
    <w:rsid w:val="004B34B5"/>
    <w:rsid w:val="004B5AC6"/>
    <w:rsid w:val="004B60BB"/>
    <w:rsid w:val="004B75B7"/>
    <w:rsid w:val="004B7618"/>
    <w:rsid w:val="004C0F88"/>
    <w:rsid w:val="004C3B9F"/>
    <w:rsid w:val="004D61CD"/>
    <w:rsid w:val="004E79E2"/>
    <w:rsid w:val="004F5456"/>
    <w:rsid w:val="004F6950"/>
    <w:rsid w:val="00503B4B"/>
    <w:rsid w:val="00507893"/>
    <w:rsid w:val="005141D9"/>
    <w:rsid w:val="0051580D"/>
    <w:rsid w:val="00515B4C"/>
    <w:rsid w:val="00515C7E"/>
    <w:rsid w:val="0053103E"/>
    <w:rsid w:val="0053435E"/>
    <w:rsid w:val="0054676D"/>
    <w:rsid w:val="00546CA3"/>
    <w:rsid w:val="00547111"/>
    <w:rsid w:val="00551B0B"/>
    <w:rsid w:val="00560FD0"/>
    <w:rsid w:val="005653C4"/>
    <w:rsid w:val="00570FEF"/>
    <w:rsid w:val="0057273D"/>
    <w:rsid w:val="005866FA"/>
    <w:rsid w:val="00592D74"/>
    <w:rsid w:val="0059687A"/>
    <w:rsid w:val="005978DA"/>
    <w:rsid w:val="005A0321"/>
    <w:rsid w:val="005A3305"/>
    <w:rsid w:val="005A69E3"/>
    <w:rsid w:val="005A6A68"/>
    <w:rsid w:val="005B4382"/>
    <w:rsid w:val="005B739E"/>
    <w:rsid w:val="005C534A"/>
    <w:rsid w:val="005D4BEE"/>
    <w:rsid w:val="005D69ED"/>
    <w:rsid w:val="005E2C44"/>
    <w:rsid w:val="005E2EA7"/>
    <w:rsid w:val="005E73BE"/>
    <w:rsid w:val="005F222E"/>
    <w:rsid w:val="005F2838"/>
    <w:rsid w:val="0060162A"/>
    <w:rsid w:val="00610739"/>
    <w:rsid w:val="00621188"/>
    <w:rsid w:val="0062195C"/>
    <w:rsid w:val="00621CF2"/>
    <w:rsid w:val="006257ED"/>
    <w:rsid w:val="0062593C"/>
    <w:rsid w:val="00632D70"/>
    <w:rsid w:val="00634B67"/>
    <w:rsid w:val="00646220"/>
    <w:rsid w:val="0064766C"/>
    <w:rsid w:val="0065208F"/>
    <w:rsid w:val="00653DE4"/>
    <w:rsid w:val="006567D2"/>
    <w:rsid w:val="00665C47"/>
    <w:rsid w:val="006727CC"/>
    <w:rsid w:val="00672C09"/>
    <w:rsid w:val="00674485"/>
    <w:rsid w:val="006836E3"/>
    <w:rsid w:val="00695808"/>
    <w:rsid w:val="006958C0"/>
    <w:rsid w:val="00695B3B"/>
    <w:rsid w:val="006A121D"/>
    <w:rsid w:val="006A35CF"/>
    <w:rsid w:val="006B46FB"/>
    <w:rsid w:val="006C0AEE"/>
    <w:rsid w:val="006C5AA1"/>
    <w:rsid w:val="006C5FD2"/>
    <w:rsid w:val="006C602C"/>
    <w:rsid w:val="006C7B9A"/>
    <w:rsid w:val="006E10B5"/>
    <w:rsid w:val="006E21FB"/>
    <w:rsid w:val="007074AC"/>
    <w:rsid w:val="00734511"/>
    <w:rsid w:val="00734932"/>
    <w:rsid w:val="007436B1"/>
    <w:rsid w:val="00752901"/>
    <w:rsid w:val="00753487"/>
    <w:rsid w:val="00753963"/>
    <w:rsid w:val="00761364"/>
    <w:rsid w:val="007710E3"/>
    <w:rsid w:val="007711FF"/>
    <w:rsid w:val="00785F1A"/>
    <w:rsid w:val="00791070"/>
    <w:rsid w:val="00792342"/>
    <w:rsid w:val="007925DC"/>
    <w:rsid w:val="00794D6C"/>
    <w:rsid w:val="00796A5B"/>
    <w:rsid w:val="007977A8"/>
    <w:rsid w:val="007A36E1"/>
    <w:rsid w:val="007A618E"/>
    <w:rsid w:val="007B3C44"/>
    <w:rsid w:val="007B4D2C"/>
    <w:rsid w:val="007B512A"/>
    <w:rsid w:val="007B70EB"/>
    <w:rsid w:val="007C2097"/>
    <w:rsid w:val="007C2A21"/>
    <w:rsid w:val="007D6A07"/>
    <w:rsid w:val="007F053D"/>
    <w:rsid w:val="007F0C5B"/>
    <w:rsid w:val="007F30F6"/>
    <w:rsid w:val="007F7259"/>
    <w:rsid w:val="00801920"/>
    <w:rsid w:val="008040A8"/>
    <w:rsid w:val="00805C09"/>
    <w:rsid w:val="0080790F"/>
    <w:rsid w:val="00817410"/>
    <w:rsid w:val="00825706"/>
    <w:rsid w:val="008279FA"/>
    <w:rsid w:val="00834BB9"/>
    <w:rsid w:val="008403B1"/>
    <w:rsid w:val="00846A34"/>
    <w:rsid w:val="008626E7"/>
    <w:rsid w:val="0086293E"/>
    <w:rsid w:val="00870EE7"/>
    <w:rsid w:val="00871E2D"/>
    <w:rsid w:val="00877BCC"/>
    <w:rsid w:val="0088176C"/>
    <w:rsid w:val="008863B9"/>
    <w:rsid w:val="00897A4C"/>
    <w:rsid w:val="008A45A6"/>
    <w:rsid w:val="008C1416"/>
    <w:rsid w:val="008D1601"/>
    <w:rsid w:val="008D3C98"/>
    <w:rsid w:val="008D3CCC"/>
    <w:rsid w:val="008D599A"/>
    <w:rsid w:val="008E3351"/>
    <w:rsid w:val="008F3789"/>
    <w:rsid w:val="008F686C"/>
    <w:rsid w:val="009148DE"/>
    <w:rsid w:val="009155F0"/>
    <w:rsid w:val="0091770D"/>
    <w:rsid w:val="00941E30"/>
    <w:rsid w:val="0094369A"/>
    <w:rsid w:val="00945E7B"/>
    <w:rsid w:val="009531B0"/>
    <w:rsid w:val="00963236"/>
    <w:rsid w:val="00972EFB"/>
    <w:rsid w:val="009741B3"/>
    <w:rsid w:val="00976A3F"/>
    <w:rsid w:val="009777D9"/>
    <w:rsid w:val="00984F0F"/>
    <w:rsid w:val="00991B88"/>
    <w:rsid w:val="009A123B"/>
    <w:rsid w:val="009A5753"/>
    <w:rsid w:val="009A579D"/>
    <w:rsid w:val="009B3A97"/>
    <w:rsid w:val="009E3297"/>
    <w:rsid w:val="009E3DC7"/>
    <w:rsid w:val="009E574E"/>
    <w:rsid w:val="009F6E8C"/>
    <w:rsid w:val="009F734F"/>
    <w:rsid w:val="009F7A21"/>
    <w:rsid w:val="00A15BBE"/>
    <w:rsid w:val="00A17295"/>
    <w:rsid w:val="00A246B6"/>
    <w:rsid w:val="00A3310F"/>
    <w:rsid w:val="00A47E70"/>
    <w:rsid w:val="00A50B60"/>
    <w:rsid w:val="00A50CF0"/>
    <w:rsid w:val="00A6226A"/>
    <w:rsid w:val="00A65B23"/>
    <w:rsid w:val="00A67DB5"/>
    <w:rsid w:val="00A7671C"/>
    <w:rsid w:val="00A82E1A"/>
    <w:rsid w:val="00A876BA"/>
    <w:rsid w:val="00A91527"/>
    <w:rsid w:val="00A9687B"/>
    <w:rsid w:val="00AA2CBC"/>
    <w:rsid w:val="00AA42F7"/>
    <w:rsid w:val="00AC3009"/>
    <w:rsid w:val="00AC5820"/>
    <w:rsid w:val="00AD1CD8"/>
    <w:rsid w:val="00AD7176"/>
    <w:rsid w:val="00AE44F2"/>
    <w:rsid w:val="00AE48CE"/>
    <w:rsid w:val="00AE6FB7"/>
    <w:rsid w:val="00AF1DFB"/>
    <w:rsid w:val="00B06454"/>
    <w:rsid w:val="00B258BB"/>
    <w:rsid w:val="00B27767"/>
    <w:rsid w:val="00B3403B"/>
    <w:rsid w:val="00B430E7"/>
    <w:rsid w:val="00B67B97"/>
    <w:rsid w:val="00B76BC6"/>
    <w:rsid w:val="00B8340F"/>
    <w:rsid w:val="00B872EF"/>
    <w:rsid w:val="00B968C8"/>
    <w:rsid w:val="00BA3EC5"/>
    <w:rsid w:val="00BA51D9"/>
    <w:rsid w:val="00BB36D2"/>
    <w:rsid w:val="00BB382E"/>
    <w:rsid w:val="00BB5DFC"/>
    <w:rsid w:val="00BB62B0"/>
    <w:rsid w:val="00BC18A4"/>
    <w:rsid w:val="00BC5660"/>
    <w:rsid w:val="00BC6DF6"/>
    <w:rsid w:val="00BD0D42"/>
    <w:rsid w:val="00BD279D"/>
    <w:rsid w:val="00BD6BB8"/>
    <w:rsid w:val="00BE784A"/>
    <w:rsid w:val="00BF2A7B"/>
    <w:rsid w:val="00BF2E22"/>
    <w:rsid w:val="00C01E67"/>
    <w:rsid w:val="00C07E97"/>
    <w:rsid w:val="00C22883"/>
    <w:rsid w:val="00C376DC"/>
    <w:rsid w:val="00C445F3"/>
    <w:rsid w:val="00C50701"/>
    <w:rsid w:val="00C5222F"/>
    <w:rsid w:val="00C52C92"/>
    <w:rsid w:val="00C547E5"/>
    <w:rsid w:val="00C61978"/>
    <w:rsid w:val="00C66BA2"/>
    <w:rsid w:val="00C75D4A"/>
    <w:rsid w:val="00C870F6"/>
    <w:rsid w:val="00C92853"/>
    <w:rsid w:val="00C95985"/>
    <w:rsid w:val="00CB4CD1"/>
    <w:rsid w:val="00CB52E3"/>
    <w:rsid w:val="00CC5026"/>
    <w:rsid w:val="00CC68D0"/>
    <w:rsid w:val="00CE08BB"/>
    <w:rsid w:val="00CF0285"/>
    <w:rsid w:val="00D03F9A"/>
    <w:rsid w:val="00D06D51"/>
    <w:rsid w:val="00D1332F"/>
    <w:rsid w:val="00D24991"/>
    <w:rsid w:val="00D30084"/>
    <w:rsid w:val="00D37B88"/>
    <w:rsid w:val="00D50255"/>
    <w:rsid w:val="00D54F94"/>
    <w:rsid w:val="00D562B2"/>
    <w:rsid w:val="00D66520"/>
    <w:rsid w:val="00D84AE9"/>
    <w:rsid w:val="00D90FAB"/>
    <w:rsid w:val="00D9124E"/>
    <w:rsid w:val="00D9272A"/>
    <w:rsid w:val="00DA7EC2"/>
    <w:rsid w:val="00DB4BC9"/>
    <w:rsid w:val="00DC6CEE"/>
    <w:rsid w:val="00DD0C71"/>
    <w:rsid w:val="00DD20CF"/>
    <w:rsid w:val="00DD5DE6"/>
    <w:rsid w:val="00DD7FFE"/>
    <w:rsid w:val="00DE34CF"/>
    <w:rsid w:val="00DF5FB7"/>
    <w:rsid w:val="00E05A34"/>
    <w:rsid w:val="00E05F8B"/>
    <w:rsid w:val="00E12860"/>
    <w:rsid w:val="00E13F3D"/>
    <w:rsid w:val="00E146E1"/>
    <w:rsid w:val="00E258E9"/>
    <w:rsid w:val="00E30C5E"/>
    <w:rsid w:val="00E34898"/>
    <w:rsid w:val="00E50D37"/>
    <w:rsid w:val="00E54F77"/>
    <w:rsid w:val="00E57C1F"/>
    <w:rsid w:val="00E67322"/>
    <w:rsid w:val="00E77EAC"/>
    <w:rsid w:val="00E9319F"/>
    <w:rsid w:val="00EA11BA"/>
    <w:rsid w:val="00EA7B79"/>
    <w:rsid w:val="00EB09B7"/>
    <w:rsid w:val="00EC0251"/>
    <w:rsid w:val="00EC0451"/>
    <w:rsid w:val="00EC4939"/>
    <w:rsid w:val="00EC495C"/>
    <w:rsid w:val="00EE272F"/>
    <w:rsid w:val="00EE7D7C"/>
    <w:rsid w:val="00EF13F6"/>
    <w:rsid w:val="00EF3FFC"/>
    <w:rsid w:val="00F1284E"/>
    <w:rsid w:val="00F2317C"/>
    <w:rsid w:val="00F25D98"/>
    <w:rsid w:val="00F27E31"/>
    <w:rsid w:val="00F300FB"/>
    <w:rsid w:val="00F459A7"/>
    <w:rsid w:val="00F50A29"/>
    <w:rsid w:val="00F71BC4"/>
    <w:rsid w:val="00F75CF2"/>
    <w:rsid w:val="00F826A3"/>
    <w:rsid w:val="00F85819"/>
    <w:rsid w:val="00F90E5A"/>
    <w:rsid w:val="00F9178E"/>
    <w:rsid w:val="00FA0940"/>
    <w:rsid w:val="00FA35FC"/>
    <w:rsid w:val="00FB27F8"/>
    <w:rsid w:val="00FB4686"/>
    <w:rsid w:val="00FB6386"/>
    <w:rsid w:val="00FD1142"/>
    <w:rsid w:val="00FE78CE"/>
    <w:rsid w:val="00FF35FB"/>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Head3"/>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0D1078"/>
    <w:rPr>
      <w:rFonts w:ascii="Times New Roman" w:eastAsia="Yu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next w:val="af4"/>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3"/>
    <w:next w:val="af4"/>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1">
    <w:name w:val="Tabellengitternetz1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3"/>
    <w:qFormat/>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
    <w:name w:val="Table Style14"/>
    <w:basedOn w:val="a3"/>
    <w:rsid w:val="000D1078"/>
    <w:rPr>
      <w:rFonts w:ascii="Times New Roman" w:eastAsia="MS Mincho" w:hAnsi="Times New Roman"/>
      <w:lang w:eastAsia="en-US"/>
    </w:rPr>
    <w:tblPr>
      <w:tblInd w:w="0" w:type="dxa"/>
      <w:tblCellMar>
        <w:top w:w="0" w:type="dxa"/>
        <w:left w:w="108" w:type="dxa"/>
        <w:bottom w:w="0" w:type="dxa"/>
        <w:right w:w="108" w:type="dxa"/>
      </w:tblCellMa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3"/>
    <w:next w:val="af4"/>
    <w:rsid w:val="000D1078"/>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0D1078"/>
    <w:rPr>
      <w:rFonts w:ascii="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uiPriority w:val="39"/>
    <w:qFormat/>
    <w:rsid w:val="000D1078"/>
    <w:pPr>
      <w:spacing w:after="180"/>
    </w:pPr>
    <w:rPr>
      <w:rFonts w:ascii="Tms Rm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D1078"/>
    <w:rPr>
      <w:rFonts w:ascii="Times New Roman" w:eastAsia="MS Mincho" w:hAnsi="Times New Roman"/>
      <w:lang w:val="en-GB" w:eastAsia="en-GB"/>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0D107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qFormat/>
    <w:rsid w:val="000D1078"/>
    <w:pPr>
      <w:spacing w:after="180"/>
    </w:pPr>
    <w:rPr>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3"/>
    <w:uiPriority w:val="39"/>
    <w:rsid w:val="000D1078"/>
    <w:rPr>
      <w:rFonts w:ascii="Calibri" w:eastAsia="等线"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3"/>
    <w:uiPriority w:val="39"/>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3"/>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3"/>
    <w:uiPriority w:val="39"/>
    <w:qFormat/>
    <w:rsid w:val="000D107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4">
    <w:name w:val="表格格線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表格格線14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3">
    <w:name w:val="表格格線122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1">
    <w:name w:val="表格格線1224"/>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3">
    <w:name w:val="表格格線1111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1">
    <w:name w:val="表格格線1233"/>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网格型16"/>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3"/>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3"/>
    <w:uiPriority w:val="39"/>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3"/>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3"/>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3"/>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3"/>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3">
    <w:name w:val="表格格線11123"/>
    <w:basedOn w:val="a3"/>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3"/>
    <w:uiPriority w:val="39"/>
    <w:qFormat/>
    <w:rsid w:val="000D1078"/>
    <w:rPr>
      <w:rFonts w:ascii="Calibri" w:hAnsi="Calibri"/>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3"/>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3"/>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3"/>
    <w:qFormat/>
    <w:rsid w:val="000D107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3"/>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3"/>
    <w:next w:val="af4"/>
    <w:rsid w:val="000D1078"/>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3">
    <w:name w:val="表格格線1117"/>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3"/>
    <w:next w:val="af4"/>
    <w:uiPriority w:val="39"/>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3"/>
    <w:next w:val="af4"/>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3"/>
    <w:next w:val="af4"/>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3"/>
    <w:next w:val="af4"/>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next w:val="af4"/>
    <w:qFormat/>
    <w:rsid w:val="000D107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3"/>
    <w:next w:val="af4"/>
    <w:qFormat/>
    <w:rsid w:val="000D107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3507370">
      <w:bodyDiv w:val="1"/>
      <w:marLeft w:val="0"/>
      <w:marRight w:val="0"/>
      <w:marTop w:val="0"/>
      <w:marBottom w:val="0"/>
      <w:divBdr>
        <w:top w:val="none" w:sz="0" w:space="0" w:color="auto"/>
        <w:left w:val="none" w:sz="0" w:space="0" w:color="auto"/>
        <w:bottom w:val="none" w:sz="0" w:space="0" w:color="auto"/>
        <w:right w:val="none" w:sz="0" w:space="0" w:color="auto"/>
      </w:divBdr>
    </w:div>
    <w:div w:id="1417439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gi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28268-0BD3-49F4-A1FE-71BAF0940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545</Words>
  <Characters>3113</Characters>
  <Application>Microsoft Office Word</Application>
  <DocSecurity>0</DocSecurity>
  <Lines>25</Lines>
  <Paragraphs>7</Paragraphs>
  <ScaleCrop>false</ScaleCrop>
  <Company>3GPP Support Team</Company>
  <LinksUpToDate>false</LinksUpToDate>
  <CharactersWithSpaces>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陈玲玲</cp:lastModifiedBy>
  <cp:revision>3</cp:revision>
  <cp:lastPrinted>1900-12-31T21:00:00Z</cp:lastPrinted>
  <dcterms:created xsi:type="dcterms:W3CDTF">2025-05-09T08:19:00Z</dcterms:created>
  <dcterms:modified xsi:type="dcterms:W3CDTF">2025-05-09T12:30:00Z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